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449D" w:rsidRPr="00967049" w:rsidRDefault="001421C4" w:rsidP="00CF07E5">
      <w:pPr>
        <w:pStyle w:val="Heading2"/>
        <w:rPr>
          <w:rFonts w:cs="B Titr"/>
          <w:color w:val="5B9BD5" w:themeColor="accent1"/>
          <w:rtl/>
        </w:rPr>
      </w:pPr>
      <w:r w:rsidRPr="00967049">
        <w:rPr>
          <w:rFonts w:cs="B Titr" w:hint="cs"/>
          <w:color w:val="5B9BD5" w:themeColor="accent1"/>
          <w:rtl/>
        </w:rPr>
        <w:t xml:space="preserve">آزمون </w:t>
      </w:r>
      <w:r w:rsidR="00347E9A" w:rsidRPr="00967049">
        <w:rPr>
          <w:rFonts w:cs="B Titr" w:hint="cs"/>
          <w:color w:val="5B9BD5" w:themeColor="accent1"/>
          <w:rtl/>
        </w:rPr>
        <w:t xml:space="preserve">مراقبت </w:t>
      </w:r>
      <w:r w:rsidR="00CF07E5" w:rsidRPr="00967049">
        <w:rPr>
          <w:rFonts w:cs="B Titr" w:hint="cs"/>
          <w:color w:val="5B9BD5" w:themeColor="accent1"/>
          <w:rtl/>
        </w:rPr>
        <w:t xml:space="preserve">پوست و مو </w:t>
      </w:r>
      <w:r w:rsidR="00347E9A" w:rsidRPr="00967049">
        <w:rPr>
          <w:rFonts w:cs="B Titr" w:hint="cs"/>
          <w:color w:val="5B9BD5" w:themeColor="accent1"/>
          <w:rtl/>
        </w:rPr>
        <w:t xml:space="preserve">از نظر </w:t>
      </w:r>
      <w:r w:rsidR="00CF07E5" w:rsidRPr="00967049">
        <w:rPr>
          <w:rFonts w:cs="B Titr" w:hint="cs"/>
          <w:color w:val="5B9BD5" w:themeColor="accent1"/>
          <w:rtl/>
        </w:rPr>
        <w:t>پدیکلوزیس</w:t>
      </w:r>
      <w:r w:rsidRPr="00967049">
        <w:rPr>
          <w:rFonts w:cs="B Titr" w:hint="cs"/>
          <w:color w:val="5B9BD5" w:themeColor="accent1"/>
          <w:rtl/>
        </w:rPr>
        <w:t xml:space="preserve"> نوجوان </w:t>
      </w:r>
    </w:p>
    <w:tbl>
      <w:tblPr>
        <w:tblStyle w:val="TableGrid"/>
        <w:bidiVisual/>
        <w:tblW w:w="15481" w:type="dxa"/>
        <w:tblLook w:val="04A0" w:firstRow="1" w:lastRow="0" w:firstColumn="1" w:lastColumn="0" w:noHBand="0" w:noVBand="1"/>
      </w:tblPr>
      <w:tblGrid>
        <w:gridCol w:w="652"/>
        <w:gridCol w:w="3614"/>
        <w:gridCol w:w="6335"/>
        <w:gridCol w:w="695"/>
        <w:gridCol w:w="837"/>
        <w:gridCol w:w="837"/>
        <w:gridCol w:w="837"/>
        <w:gridCol w:w="837"/>
        <w:gridCol w:w="837"/>
      </w:tblGrid>
      <w:tr w:rsidR="00967049" w:rsidRPr="00967049" w:rsidTr="00D24BBE">
        <w:trPr>
          <w:trHeight w:val="312"/>
        </w:trPr>
        <w:tc>
          <w:tcPr>
            <w:tcW w:w="652" w:type="dxa"/>
            <w:vMerge w:val="restart"/>
            <w:shd w:val="clear" w:color="auto" w:fill="F2F2F2" w:themeFill="background1" w:themeFillShade="F2"/>
            <w:vAlign w:val="center"/>
          </w:tcPr>
          <w:p w:rsidR="007C324B" w:rsidRPr="00967049" w:rsidRDefault="007C324B" w:rsidP="006A449D">
            <w:pPr>
              <w:rPr>
                <w:sz w:val="20"/>
                <w:szCs w:val="20"/>
                <w:rtl/>
              </w:rPr>
            </w:pPr>
            <w:r w:rsidRPr="00967049">
              <w:rPr>
                <w:rFonts w:cs="B Nazanin" w:hint="cs"/>
                <w:b/>
                <w:bCs/>
                <w:sz w:val="23"/>
                <w:szCs w:val="23"/>
                <w:rtl/>
              </w:rPr>
              <w:t>ردیف</w:t>
            </w:r>
          </w:p>
        </w:tc>
        <w:tc>
          <w:tcPr>
            <w:tcW w:w="9949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:rsidR="007C324B" w:rsidRPr="00967049" w:rsidRDefault="007C324B" w:rsidP="002D0892">
            <w:pPr>
              <w:rPr>
                <w:rFonts w:cs="B Nazanin"/>
                <w:b/>
                <w:bCs/>
                <w:sz w:val="23"/>
                <w:szCs w:val="23"/>
                <w:rtl/>
              </w:rPr>
            </w:pPr>
            <w:r w:rsidRPr="00967049">
              <w:rPr>
                <w:rFonts w:cs="B Nazanin" w:hint="cs"/>
                <w:b/>
                <w:bCs/>
                <w:sz w:val="23"/>
                <w:szCs w:val="23"/>
                <w:rtl/>
              </w:rPr>
              <w:t>عنوان سئوال</w:t>
            </w:r>
          </w:p>
        </w:tc>
        <w:tc>
          <w:tcPr>
            <w:tcW w:w="695" w:type="dxa"/>
            <w:vMerge w:val="restart"/>
            <w:shd w:val="clear" w:color="auto" w:fill="F2F2F2" w:themeFill="background1" w:themeFillShade="F2"/>
            <w:vAlign w:val="center"/>
          </w:tcPr>
          <w:p w:rsidR="007C324B" w:rsidRDefault="007C324B" w:rsidP="006A449D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967049">
              <w:rPr>
                <w:rFonts w:cs="B Nazanin" w:hint="cs"/>
                <w:b/>
                <w:bCs/>
                <w:sz w:val="20"/>
                <w:szCs w:val="20"/>
                <w:rtl/>
              </w:rPr>
              <w:t>امتیاز</w:t>
            </w:r>
          </w:p>
          <w:p w:rsidR="00265755" w:rsidRPr="00265755" w:rsidRDefault="00265755" w:rsidP="006A449D">
            <w:pPr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65755">
              <w:rPr>
                <w:rFonts w:cs="B Nazanin" w:hint="cs"/>
                <w:b/>
                <w:bCs/>
                <w:sz w:val="18"/>
                <w:szCs w:val="18"/>
                <w:rtl/>
              </w:rPr>
              <w:t>( بلی 1 -خیر0)</w:t>
            </w:r>
          </w:p>
        </w:tc>
        <w:tc>
          <w:tcPr>
            <w:tcW w:w="4185" w:type="dxa"/>
            <w:gridSpan w:val="5"/>
            <w:shd w:val="clear" w:color="auto" w:fill="F2F2F2" w:themeFill="background1" w:themeFillShade="F2"/>
            <w:vAlign w:val="center"/>
          </w:tcPr>
          <w:p w:rsidR="007C324B" w:rsidRPr="00967049" w:rsidRDefault="007C324B" w:rsidP="00F97D1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967049">
              <w:rPr>
                <w:rFonts w:cs="B Nazanin" w:hint="cs"/>
                <w:b/>
                <w:bCs/>
                <w:sz w:val="20"/>
                <w:szCs w:val="20"/>
                <w:rtl/>
              </w:rPr>
              <w:t>نام مراقب سلامت /بهورز      -        امتیاز کسب شده</w:t>
            </w:r>
          </w:p>
        </w:tc>
      </w:tr>
      <w:tr w:rsidR="00967049" w:rsidRPr="00967049" w:rsidTr="00743CFB">
        <w:trPr>
          <w:trHeight w:val="1115"/>
        </w:trPr>
        <w:tc>
          <w:tcPr>
            <w:tcW w:w="652" w:type="dxa"/>
            <w:vMerge/>
          </w:tcPr>
          <w:p w:rsidR="007C324B" w:rsidRPr="00967049" w:rsidRDefault="007C324B" w:rsidP="006A449D">
            <w:pPr>
              <w:rPr>
                <w:sz w:val="26"/>
                <w:szCs w:val="26"/>
                <w:rtl/>
              </w:rPr>
            </w:pPr>
          </w:p>
        </w:tc>
        <w:tc>
          <w:tcPr>
            <w:tcW w:w="9949" w:type="dxa"/>
            <w:gridSpan w:val="2"/>
            <w:vMerge/>
          </w:tcPr>
          <w:p w:rsidR="007C324B" w:rsidRPr="00967049" w:rsidRDefault="007C324B" w:rsidP="002D0892">
            <w:pPr>
              <w:rPr>
                <w:rFonts w:cs="B Nazanin"/>
                <w:b/>
                <w:bCs/>
                <w:sz w:val="23"/>
                <w:szCs w:val="23"/>
                <w:rtl/>
              </w:rPr>
            </w:pPr>
          </w:p>
        </w:tc>
        <w:tc>
          <w:tcPr>
            <w:tcW w:w="695" w:type="dxa"/>
            <w:vMerge/>
          </w:tcPr>
          <w:p w:rsidR="007C324B" w:rsidRPr="00967049" w:rsidRDefault="007C324B" w:rsidP="006A449D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37" w:type="dxa"/>
            <w:shd w:val="clear" w:color="auto" w:fill="F2F2F2" w:themeFill="background1" w:themeFillShade="F2"/>
          </w:tcPr>
          <w:p w:rsidR="007C324B" w:rsidRPr="00967049" w:rsidRDefault="007C324B" w:rsidP="006A449D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37" w:type="dxa"/>
            <w:shd w:val="clear" w:color="auto" w:fill="F2F2F2" w:themeFill="background1" w:themeFillShade="F2"/>
          </w:tcPr>
          <w:p w:rsidR="007C324B" w:rsidRPr="00967049" w:rsidRDefault="007C324B" w:rsidP="006A449D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37" w:type="dxa"/>
            <w:shd w:val="clear" w:color="auto" w:fill="F2F2F2" w:themeFill="background1" w:themeFillShade="F2"/>
          </w:tcPr>
          <w:p w:rsidR="007C324B" w:rsidRPr="00967049" w:rsidRDefault="007C324B" w:rsidP="006A449D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37" w:type="dxa"/>
            <w:shd w:val="clear" w:color="auto" w:fill="F2F2F2" w:themeFill="background1" w:themeFillShade="F2"/>
          </w:tcPr>
          <w:p w:rsidR="007C324B" w:rsidRPr="00967049" w:rsidRDefault="007C324B" w:rsidP="006A449D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37" w:type="dxa"/>
            <w:shd w:val="clear" w:color="auto" w:fill="F2F2F2" w:themeFill="background1" w:themeFillShade="F2"/>
          </w:tcPr>
          <w:p w:rsidR="007C324B" w:rsidRPr="00967049" w:rsidRDefault="007C324B" w:rsidP="006A449D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967049" w:rsidRPr="00967049" w:rsidTr="00CC3842">
        <w:tc>
          <w:tcPr>
            <w:tcW w:w="15481" w:type="dxa"/>
            <w:gridSpan w:val="9"/>
          </w:tcPr>
          <w:p w:rsidR="003C2D2C" w:rsidRPr="00967049" w:rsidRDefault="003C2D2C" w:rsidP="00DF7023">
            <w:pPr>
              <w:rPr>
                <w:sz w:val="26"/>
                <w:szCs w:val="26"/>
                <w:rtl/>
              </w:rPr>
            </w:pPr>
            <w:r w:rsidRPr="00967049">
              <w:rPr>
                <w:rFonts w:cs="B Nazanin" w:hint="cs"/>
                <w:b/>
                <w:bCs/>
                <w:sz w:val="23"/>
                <w:szCs w:val="23"/>
                <w:rtl/>
              </w:rPr>
              <w:t>1</w:t>
            </w:r>
            <w:r w:rsidRPr="00967049">
              <w:rPr>
                <w:rFonts w:ascii="Sakkal Majalla" w:hAnsi="Sakkal Majalla" w:cs="Sakkal Majalla" w:hint="cs"/>
                <w:b/>
                <w:bCs/>
                <w:sz w:val="23"/>
                <w:szCs w:val="23"/>
                <w:rtl/>
              </w:rPr>
              <w:t>–</w:t>
            </w:r>
            <w:r w:rsidRPr="00967049">
              <w:rPr>
                <w:rFonts w:cs="B Nazanin" w:hint="cs"/>
                <w:b/>
                <w:bCs/>
                <w:sz w:val="23"/>
                <w:szCs w:val="23"/>
                <w:rtl/>
              </w:rPr>
              <w:t>آگاهی از نحوه ی ارائه خدمت ( بر اساس بسته خدمتی)</w:t>
            </w:r>
          </w:p>
        </w:tc>
      </w:tr>
      <w:tr w:rsidR="00967049" w:rsidRPr="00967049" w:rsidTr="00D24BBE">
        <w:tc>
          <w:tcPr>
            <w:tcW w:w="652" w:type="dxa"/>
          </w:tcPr>
          <w:p w:rsidR="00DF7023" w:rsidRPr="00967049" w:rsidRDefault="00A40116" w:rsidP="00A40116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 w:rsidRPr="00967049">
              <w:rPr>
                <w:rFonts w:cs="B Nazanin" w:hint="cs"/>
                <w:sz w:val="23"/>
                <w:szCs w:val="23"/>
                <w:rtl/>
              </w:rPr>
              <w:t>1</w:t>
            </w:r>
          </w:p>
        </w:tc>
        <w:tc>
          <w:tcPr>
            <w:tcW w:w="9949" w:type="dxa"/>
            <w:gridSpan w:val="2"/>
            <w:vAlign w:val="center"/>
          </w:tcPr>
          <w:p w:rsidR="00DF7023" w:rsidRPr="00967049" w:rsidRDefault="00DF7023" w:rsidP="00A83559">
            <w:pPr>
              <w:rPr>
                <w:rFonts w:cs="B Nazanin"/>
                <w:sz w:val="23"/>
                <w:szCs w:val="23"/>
                <w:rtl/>
              </w:rPr>
            </w:pPr>
            <w:r w:rsidRPr="00967049">
              <w:rPr>
                <w:rFonts w:cs="B Nazanin" w:hint="cs"/>
                <w:sz w:val="23"/>
                <w:szCs w:val="23"/>
                <w:rtl/>
              </w:rPr>
              <w:t xml:space="preserve">آیا درخصوص نحوه ی </w:t>
            </w:r>
            <w:r w:rsidRPr="00967049">
              <w:rPr>
                <w:rFonts w:cs="B Nazanin" w:hint="cs"/>
                <w:sz w:val="23"/>
                <w:szCs w:val="23"/>
                <w:u w:val="single"/>
                <w:rtl/>
              </w:rPr>
              <w:t>ارزیابی</w:t>
            </w:r>
            <w:r w:rsidRPr="00967049">
              <w:rPr>
                <w:rFonts w:cs="B Nazanin" w:hint="cs"/>
                <w:sz w:val="23"/>
                <w:szCs w:val="23"/>
                <w:rtl/>
              </w:rPr>
              <w:t xml:space="preserve"> دانش آموز </w:t>
            </w:r>
            <w:r w:rsidR="00A83559" w:rsidRPr="00967049">
              <w:rPr>
                <w:rFonts w:cs="B Nazanin" w:hint="cs"/>
                <w:sz w:val="23"/>
                <w:szCs w:val="23"/>
                <w:rtl/>
              </w:rPr>
              <w:t xml:space="preserve">در زمینه </w:t>
            </w:r>
            <w:r w:rsidR="00EC6048" w:rsidRPr="00967049">
              <w:rPr>
                <w:rFonts w:cs="B Nazanin" w:hint="cs"/>
                <w:sz w:val="23"/>
                <w:szCs w:val="23"/>
                <w:rtl/>
              </w:rPr>
              <w:t xml:space="preserve">مراقبت پوست و مو از نظر پدیکلوزیس نوجوان </w:t>
            </w:r>
            <w:r w:rsidRPr="00967049">
              <w:rPr>
                <w:rFonts w:cs="B Nazanin" w:hint="cs"/>
                <w:sz w:val="23"/>
                <w:szCs w:val="23"/>
                <w:rtl/>
              </w:rPr>
              <w:t>اطلاع کافی دارد؟</w:t>
            </w:r>
          </w:p>
        </w:tc>
        <w:tc>
          <w:tcPr>
            <w:tcW w:w="695" w:type="dxa"/>
            <w:shd w:val="clear" w:color="auto" w:fill="auto"/>
          </w:tcPr>
          <w:p w:rsidR="00DF7023" w:rsidRPr="00967049" w:rsidRDefault="00365B5A" w:rsidP="00365B5A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 w:rsidRPr="00967049">
              <w:rPr>
                <w:rFonts w:cs="B Nazanin" w:hint="cs"/>
                <w:sz w:val="23"/>
                <w:szCs w:val="23"/>
                <w:rtl/>
              </w:rPr>
              <w:t>1</w:t>
            </w:r>
          </w:p>
        </w:tc>
        <w:tc>
          <w:tcPr>
            <w:tcW w:w="837" w:type="dxa"/>
          </w:tcPr>
          <w:p w:rsidR="00DF7023" w:rsidRPr="00967049" w:rsidRDefault="00DF7023" w:rsidP="00365B5A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</w:tcPr>
          <w:p w:rsidR="00DF7023" w:rsidRPr="00967049" w:rsidRDefault="00DF7023" w:rsidP="00365B5A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</w:tcPr>
          <w:p w:rsidR="00DF7023" w:rsidRPr="00967049" w:rsidRDefault="00DF7023" w:rsidP="00365B5A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</w:tcPr>
          <w:p w:rsidR="00DF7023" w:rsidRPr="00967049" w:rsidRDefault="00DF7023" w:rsidP="00365B5A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</w:tcPr>
          <w:p w:rsidR="00DF7023" w:rsidRPr="00967049" w:rsidRDefault="00DF7023" w:rsidP="00365B5A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</w:tr>
      <w:tr w:rsidR="00967049" w:rsidRPr="00967049" w:rsidTr="00D24BBE">
        <w:tc>
          <w:tcPr>
            <w:tcW w:w="652" w:type="dxa"/>
          </w:tcPr>
          <w:p w:rsidR="00DF7023" w:rsidRPr="00967049" w:rsidRDefault="00A40116" w:rsidP="00A40116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 w:rsidRPr="00967049">
              <w:rPr>
                <w:rFonts w:cs="B Nazanin" w:hint="cs"/>
                <w:sz w:val="23"/>
                <w:szCs w:val="23"/>
                <w:rtl/>
              </w:rPr>
              <w:t>2</w:t>
            </w:r>
          </w:p>
        </w:tc>
        <w:tc>
          <w:tcPr>
            <w:tcW w:w="9949" w:type="dxa"/>
            <w:gridSpan w:val="2"/>
            <w:vAlign w:val="center"/>
          </w:tcPr>
          <w:p w:rsidR="00DF7023" w:rsidRPr="00967049" w:rsidRDefault="00DF7023" w:rsidP="00AE0D1E">
            <w:pPr>
              <w:rPr>
                <w:rFonts w:cs="B Nazanin"/>
                <w:sz w:val="23"/>
                <w:szCs w:val="23"/>
                <w:rtl/>
              </w:rPr>
            </w:pPr>
            <w:r w:rsidRPr="00967049">
              <w:rPr>
                <w:rFonts w:cs="B Nazanin" w:hint="cs"/>
                <w:sz w:val="23"/>
                <w:szCs w:val="23"/>
                <w:rtl/>
              </w:rPr>
              <w:t xml:space="preserve">آیا از نحوه ی </w:t>
            </w:r>
            <w:r w:rsidRPr="00967049">
              <w:rPr>
                <w:rFonts w:cs="B Nazanin" w:hint="cs"/>
                <w:sz w:val="23"/>
                <w:szCs w:val="23"/>
                <w:u w:val="single"/>
                <w:rtl/>
              </w:rPr>
              <w:t xml:space="preserve">نتیجه </w:t>
            </w:r>
            <w:r w:rsidR="00AE0D1E" w:rsidRPr="00967049">
              <w:rPr>
                <w:rFonts w:cs="B Nazanin" w:hint="cs"/>
                <w:sz w:val="23"/>
                <w:szCs w:val="23"/>
                <w:u w:val="single"/>
                <w:rtl/>
              </w:rPr>
              <w:t>و طبقه بندی</w:t>
            </w:r>
            <w:r w:rsidRPr="00967049">
              <w:rPr>
                <w:rFonts w:cs="B Nazanin" w:hint="cs"/>
                <w:sz w:val="23"/>
                <w:szCs w:val="23"/>
                <w:rtl/>
              </w:rPr>
              <w:t xml:space="preserve"> ارزیابی دانش آموز </w:t>
            </w:r>
            <w:r w:rsidR="00A83559" w:rsidRPr="00967049">
              <w:rPr>
                <w:rFonts w:cs="B Nazanin" w:hint="cs"/>
                <w:sz w:val="23"/>
                <w:szCs w:val="23"/>
                <w:rtl/>
              </w:rPr>
              <w:t xml:space="preserve">در زمینه </w:t>
            </w:r>
            <w:r w:rsidR="00EC6048" w:rsidRPr="00967049">
              <w:rPr>
                <w:rFonts w:cs="B Nazanin" w:hint="cs"/>
                <w:sz w:val="23"/>
                <w:szCs w:val="23"/>
                <w:rtl/>
              </w:rPr>
              <w:t xml:space="preserve">مراقبت پوست و مو از نظر پدیکلوزیس </w:t>
            </w:r>
            <w:r w:rsidRPr="00967049">
              <w:rPr>
                <w:rFonts w:cs="B Nazanin" w:hint="cs"/>
                <w:sz w:val="23"/>
                <w:szCs w:val="23"/>
                <w:rtl/>
              </w:rPr>
              <w:t xml:space="preserve">اطلاع کافی دارد؟ </w:t>
            </w:r>
          </w:p>
        </w:tc>
        <w:tc>
          <w:tcPr>
            <w:tcW w:w="695" w:type="dxa"/>
            <w:shd w:val="clear" w:color="auto" w:fill="auto"/>
          </w:tcPr>
          <w:p w:rsidR="00DF7023" w:rsidRPr="00967049" w:rsidRDefault="00365B5A" w:rsidP="00365B5A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 w:rsidRPr="00967049">
              <w:rPr>
                <w:rFonts w:cs="B Nazanin" w:hint="cs"/>
                <w:sz w:val="23"/>
                <w:szCs w:val="23"/>
                <w:rtl/>
              </w:rPr>
              <w:t>1</w:t>
            </w:r>
          </w:p>
        </w:tc>
        <w:tc>
          <w:tcPr>
            <w:tcW w:w="837" w:type="dxa"/>
          </w:tcPr>
          <w:p w:rsidR="00DF7023" w:rsidRPr="00967049" w:rsidRDefault="00DF7023" w:rsidP="00365B5A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</w:tcPr>
          <w:p w:rsidR="00DF7023" w:rsidRPr="00967049" w:rsidRDefault="00DF7023" w:rsidP="00365B5A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</w:tcPr>
          <w:p w:rsidR="00DF7023" w:rsidRPr="00967049" w:rsidRDefault="00DF7023" w:rsidP="00365B5A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</w:tcPr>
          <w:p w:rsidR="00DF7023" w:rsidRPr="00967049" w:rsidRDefault="00DF7023" w:rsidP="00365B5A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</w:tcPr>
          <w:p w:rsidR="00DF7023" w:rsidRPr="00967049" w:rsidRDefault="00DF7023" w:rsidP="00365B5A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</w:tr>
      <w:tr w:rsidR="00967049" w:rsidRPr="00967049" w:rsidTr="00D24BBE">
        <w:tc>
          <w:tcPr>
            <w:tcW w:w="652" w:type="dxa"/>
          </w:tcPr>
          <w:p w:rsidR="00DF7023" w:rsidRPr="00967049" w:rsidRDefault="00967049" w:rsidP="00A40116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 w:rsidRPr="00967049">
              <w:rPr>
                <w:rFonts w:cs="B Nazanin" w:hint="cs"/>
                <w:sz w:val="23"/>
                <w:szCs w:val="23"/>
                <w:rtl/>
              </w:rPr>
              <w:t>3</w:t>
            </w:r>
          </w:p>
        </w:tc>
        <w:tc>
          <w:tcPr>
            <w:tcW w:w="9949" w:type="dxa"/>
            <w:gridSpan w:val="2"/>
            <w:vAlign w:val="center"/>
          </w:tcPr>
          <w:p w:rsidR="00DF7023" w:rsidRPr="00967049" w:rsidRDefault="00DF7023" w:rsidP="00DF7023">
            <w:pPr>
              <w:rPr>
                <w:rFonts w:cs="B Nazanin"/>
                <w:sz w:val="23"/>
                <w:szCs w:val="23"/>
                <w:rtl/>
              </w:rPr>
            </w:pPr>
            <w:r w:rsidRPr="00967049">
              <w:rPr>
                <w:rFonts w:cs="B Nazanin" w:hint="cs"/>
                <w:sz w:val="23"/>
                <w:szCs w:val="23"/>
                <w:rtl/>
              </w:rPr>
              <w:t>آیا از</w:t>
            </w:r>
            <w:r w:rsidRPr="00967049">
              <w:rPr>
                <w:rFonts w:cs="B Nazanin" w:hint="cs"/>
                <w:sz w:val="23"/>
                <w:szCs w:val="23"/>
                <w:u w:val="single"/>
                <w:rtl/>
              </w:rPr>
              <w:t xml:space="preserve"> اقدامات</w:t>
            </w:r>
            <w:r w:rsidRPr="00967049">
              <w:rPr>
                <w:rFonts w:cs="B Nazanin" w:hint="cs"/>
                <w:sz w:val="23"/>
                <w:szCs w:val="23"/>
                <w:rtl/>
              </w:rPr>
              <w:t xml:space="preserve"> لازم با توجه به نتیجه طبقه بندی دانش آموز </w:t>
            </w:r>
            <w:r w:rsidR="00A83559" w:rsidRPr="00967049">
              <w:rPr>
                <w:rFonts w:cs="B Nazanin" w:hint="cs"/>
                <w:sz w:val="23"/>
                <w:szCs w:val="23"/>
                <w:rtl/>
              </w:rPr>
              <w:t xml:space="preserve">در زمینه مراقبت پوست و مو از نظر پدیکلوزیس </w:t>
            </w:r>
            <w:r w:rsidRPr="00967049">
              <w:rPr>
                <w:rFonts w:cs="B Nazanin" w:hint="cs"/>
                <w:sz w:val="23"/>
                <w:szCs w:val="23"/>
                <w:rtl/>
              </w:rPr>
              <w:t>اطلاع کافی دارد ؟</w:t>
            </w:r>
          </w:p>
        </w:tc>
        <w:tc>
          <w:tcPr>
            <w:tcW w:w="695" w:type="dxa"/>
            <w:shd w:val="clear" w:color="auto" w:fill="auto"/>
          </w:tcPr>
          <w:p w:rsidR="00DF7023" w:rsidRPr="00967049" w:rsidRDefault="00365B5A" w:rsidP="00365B5A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 w:rsidRPr="00967049">
              <w:rPr>
                <w:rFonts w:cs="B Nazanin" w:hint="cs"/>
                <w:sz w:val="23"/>
                <w:szCs w:val="23"/>
                <w:rtl/>
              </w:rPr>
              <w:t>1</w:t>
            </w:r>
          </w:p>
        </w:tc>
        <w:tc>
          <w:tcPr>
            <w:tcW w:w="837" w:type="dxa"/>
          </w:tcPr>
          <w:p w:rsidR="00DF7023" w:rsidRPr="00967049" w:rsidRDefault="00DF7023" w:rsidP="00365B5A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</w:tcPr>
          <w:p w:rsidR="00DF7023" w:rsidRPr="00967049" w:rsidRDefault="00DF7023" w:rsidP="00365B5A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</w:tcPr>
          <w:p w:rsidR="00DF7023" w:rsidRPr="00967049" w:rsidRDefault="00DF7023" w:rsidP="00365B5A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</w:tcPr>
          <w:p w:rsidR="00DF7023" w:rsidRPr="00967049" w:rsidRDefault="00DF7023" w:rsidP="00365B5A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</w:tcPr>
          <w:p w:rsidR="00DF7023" w:rsidRPr="00967049" w:rsidRDefault="00DF7023" w:rsidP="00365B5A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</w:tr>
      <w:tr w:rsidR="00967049" w:rsidRPr="00967049" w:rsidTr="00B63AE7">
        <w:tc>
          <w:tcPr>
            <w:tcW w:w="15481" w:type="dxa"/>
            <w:gridSpan w:val="9"/>
          </w:tcPr>
          <w:p w:rsidR="00365B5A" w:rsidRPr="00967049" w:rsidRDefault="00365B5A" w:rsidP="00DF7023">
            <w:pPr>
              <w:rPr>
                <w:rFonts w:cs="B Nazanin"/>
                <w:sz w:val="23"/>
                <w:szCs w:val="23"/>
                <w:rtl/>
              </w:rPr>
            </w:pPr>
            <w:r w:rsidRPr="00967049">
              <w:rPr>
                <w:rFonts w:cs="B Nazanin" w:hint="cs"/>
                <w:b/>
                <w:bCs/>
                <w:sz w:val="23"/>
                <w:szCs w:val="23"/>
                <w:rtl/>
              </w:rPr>
              <w:t>2- نوع و نحوه استفاده از تجهیزات و فضا</w:t>
            </w:r>
          </w:p>
        </w:tc>
      </w:tr>
      <w:tr w:rsidR="00967049" w:rsidRPr="00967049" w:rsidTr="00D24BBE">
        <w:tc>
          <w:tcPr>
            <w:tcW w:w="652" w:type="dxa"/>
          </w:tcPr>
          <w:p w:rsidR="00DF7023" w:rsidRPr="00967049" w:rsidRDefault="00F05B49" w:rsidP="00A40116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4</w:t>
            </w:r>
          </w:p>
        </w:tc>
        <w:tc>
          <w:tcPr>
            <w:tcW w:w="9949" w:type="dxa"/>
            <w:gridSpan w:val="2"/>
          </w:tcPr>
          <w:p w:rsidR="00DF7023" w:rsidRPr="00967049" w:rsidRDefault="00DF7023" w:rsidP="00DF7023">
            <w:pPr>
              <w:jc w:val="both"/>
              <w:rPr>
                <w:rFonts w:cs="B Nazanin"/>
                <w:sz w:val="23"/>
                <w:szCs w:val="23"/>
                <w:rtl/>
              </w:rPr>
            </w:pPr>
            <w:r w:rsidRPr="00967049">
              <w:rPr>
                <w:rFonts w:cs="B Nazanin" w:hint="cs"/>
                <w:sz w:val="23"/>
                <w:szCs w:val="23"/>
                <w:rtl/>
              </w:rPr>
              <w:t>آیا</w:t>
            </w:r>
            <w:r w:rsidR="00B504FE" w:rsidRPr="00967049">
              <w:rPr>
                <w:rFonts w:cs="B Nazanin" w:hint="cs"/>
                <w:sz w:val="23"/>
                <w:szCs w:val="23"/>
                <w:rtl/>
              </w:rPr>
              <w:t xml:space="preserve"> </w:t>
            </w:r>
            <w:r w:rsidRPr="00967049">
              <w:rPr>
                <w:rFonts w:cs="B Nazanin" w:hint="cs"/>
                <w:sz w:val="23"/>
                <w:szCs w:val="23"/>
                <w:rtl/>
              </w:rPr>
              <w:t>دستکش یکبار مصرف به تعداد کافی در پایگاه سلامت / خانه بهداشت وجود دارد؟</w:t>
            </w:r>
          </w:p>
        </w:tc>
        <w:tc>
          <w:tcPr>
            <w:tcW w:w="695" w:type="dxa"/>
            <w:shd w:val="clear" w:color="auto" w:fill="auto"/>
          </w:tcPr>
          <w:p w:rsidR="00DF7023" w:rsidRPr="00967049" w:rsidRDefault="00365B5A" w:rsidP="00365B5A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 w:rsidRPr="00967049">
              <w:rPr>
                <w:rFonts w:cs="B Nazanin" w:hint="cs"/>
                <w:sz w:val="23"/>
                <w:szCs w:val="23"/>
                <w:rtl/>
              </w:rPr>
              <w:t>1</w:t>
            </w:r>
          </w:p>
        </w:tc>
        <w:tc>
          <w:tcPr>
            <w:tcW w:w="837" w:type="dxa"/>
          </w:tcPr>
          <w:p w:rsidR="00DF7023" w:rsidRPr="00967049" w:rsidRDefault="00DF7023" w:rsidP="00365B5A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</w:tcPr>
          <w:p w:rsidR="00DF7023" w:rsidRPr="00967049" w:rsidRDefault="00DF7023" w:rsidP="00365B5A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</w:tcPr>
          <w:p w:rsidR="00DF7023" w:rsidRPr="00967049" w:rsidRDefault="00DF7023" w:rsidP="00365B5A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</w:tcPr>
          <w:p w:rsidR="00DF7023" w:rsidRPr="00967049" w:rsidRDefault="00DF7023" w:rsidP="00365B5A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</w:tcPr>
          <w:p w:rsidR="00DF7023" w:rsidRPr="00967049" w:rsidRDefault="00DF7023" w:rsidP="00365B5A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</w:tr>
      <w:tr w:rsidR="00967049" w:rsidRPr="00967049" w:rsidTr="00D24BBE">
        <w:tc>
          <w:tcPr>
            <w:tcW w:w="652" w:type="dxa"/>
          </w:tcPr>
          <w:p w:rsidR="00DF7023" w:rsidRPr="00967049" w:rsidRDefault="00F05B49" w:rsidP="00A40116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5</w:t>
            </w:r>
          </w:p>
        </w:tc>
        <w:tc>
          <w:tcPr>
            <w:tcW w:w="9949" w:type="dxa"/>
            <w:gridSpan w:val="2"/>
          </w:tcPr>
          <w:p w:rsidR="00DF7023" w:rsidRPr="00967049" w:rsidRDefault="00DF7023" w:rsidP="00DF7023">
            <w:pPr>
              <w:jc w:val="both"/>
              <w:rPr>
                <w:rFonts w:cs="B Nazanin"/>
                <w:sz w:val="23"/>
                <w:szCs w:val="23"/>
                <w:rtl/>
              </w:rPr>
            </w:pPr>
            <w:r w:rsidRPr="00967049">
              <w:rPr>
                <w:rFonts w:cs="B Nazanin" w:hint="cs"/>
                <w:sz w:val="23"/>
                <w:szCs w:val="23"/>
                <w:rtl/>
              </w:rPr>
              <w:t>آیا شامپوی پرمترین به میزان کافی در پایگاه سلامت / خانه بهداشت وجود دارد؟</w:t>
            </w:r>
          </w:p>
        </w:tc>
        <w:tc>
          <w:tcPr>
            <w:tcW w:w="695" w:type="dxa"/>
          </w:tcPr>
          <w:p w:rsidR="00DF7023" w:rsidRPr="00967049" w:rsidRDefault="00365B5A" w:rsidP="00365B5A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 w:rsidRPr="00967049">
              <w:rPr>
                <w:rFonts w:cs="B Nazanin" w:hint="cs"/>
                <w:sz w:val="23"/>
                <w:szCs w:val="23"/>
                <w:rtl/>
              </w:rPr>
              <w:t>1</w:t>
            </w:r>
          </w:p>
        </w:tc>
        <w:tc>
          <w:tcPr>
            <w:tcW w:w="837" w:type="dxa"/>
          </w:tcPr>
          <w:p w:rsidR="00DF7023" w:rsidRPr="00967049" w:rsidRDefault="00DF7023" w:rsidP="00365B5A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</w:tcPr>
          <w:p w:rsidR="00DF7023" w:rsidRPr="00967049" w:rsidRDefault="00DF7023" w:rsidP="00365B5A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</w:tcPr>
          <w:p w:rsidR="00DF7023" w:rsidRPr="00967049" w:rsidRDefault="00DF7023" w:rsidP="00365B5A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</w:tcPr>
          <w:p w:rsidR="00DF7023" w:rsidRPr="00967049" w:rsidRDefault="00DF7023" w:rsidP="00365B5A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</w:tcPr>
          <w:p w:rsidR="00DF7023" w:rsidRPr="00967049" w:rsidRDefault="00DF7023" w:rsidP="00365B5A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</w:tr>
      <w:tr w:rsidR="00967049" w:rsidRPr="00967049" w:rsidTr="00D24BBE">
        <w:tc>
          <w:tcPr>
            <w:tcW w:w="652" w:type="dxa"/>
          </w:tcPr>
          <w:p w:rsidR="00DF7023" w:rsidRPr="00967049" w:rsidRDefault="00F05B49" w:rsidP="00A40116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6</w:t>
            </w:r>
          </w:p>
        </w:tc>
        <w:tc>
          <w:tcPr>
            <w:tcW w:w="9949" w:type="dxa"/>
            <w:gridSpan w:val="2"/>
          </w:tcPr>
          <w:p w:rsidR="00DF7023" w:rsidRPr="00967049" w:rsidRDefault="00DF7023" w:rsidP="00DF7023">
            <w:pPr>
              <w:jc w:val="both"/>
              <w:rPr>
                <w:rFonts w:cs="B Nazanin"/>
                <w:sz w:val="23"/>
                <w:szCs w:val="23"/>
                <w:rtl/>
              </w:rPr>
            </w:pPr>
            <w:r w:rsidRPr="00967049">
              <w:rPr>
                <w:rFonts w:cs="B Nazanin" w:hint="cs"/>
                <w:sz w:val="23"/>
                <w:szCs w:val="23"/>
                <w:rtl/>
              </w:rPr>
              <w:t xml:space="preserve">در صورت موجود نبودن دستکش یکبار مصرف و یا شامپوی پرمترین به میزان کافی </w:t>
            </w:r>
            <w:r w:rsidR="00174DD3" w:rsidRPr="00967049">
              <w:rPr>
                <w:rFonts w:cs="B Nazanin" w:hint="cs"/>
                <w:sz w:val="23"/>
                <w:szCs w:val="23"/>
                <w:rtl/>
              </w:rPr>
              <w:t>،</w:t>
            </w:r>
            <w:r w:rsidRPr="00967049">
              <w:rPr>
                <w:rFonts w:cs="B Nazanin" w:hint="cs"/>
                <w:sz w:val="23"/>
                <w:szCs w:val="23"/>
                <w:rtl/>
              </w:rPr>
              <w:t>پیگیری لازم انجام شده است؟</w:t>
            </w:r>
          </w:p>
        </w:tc>
        <w:tc>
          <w:tcPr>
            <w:tcW w:w="695" w:type="dxa"/>
          </w:tcPr>
          <w:p w:rsidR="00DF7023" w:rsidRPr="00967049" w:rsidRDefault="00365B5A" w:rsidP="00365B5A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 w:rsidRPr="00967049">
              <w:rPr>
                <w:rFonts w:cs="B Nazanin" w:hint="cs"/>
                <w:sz w:val="23"/>
                <w:szCs w:val="23"/>
                <w:rtl/>
              </w:rPr>
              <w:t>1</w:t>
            </w:r>
          </w:p>
        </w:tc>
        <w:tc>
          <w:tcPr>
            <w:tcW w:w="837" w:type="dxa"/>
          </w:tcPr>
          <w:p w:rsidR="00DF7023" w:rsidRPr="00967049" w:rsidRDefault="00DF7023" w:rsidP="00365B5A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</w:tcPr>
          <w:p w:rsidR="00DF7023" w:rsidRPr="00967049" w:rsidRDefault="00DF7023" w:rsidP="00365B5A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</w:tcPr>
          <w:p w:rsidR="00DF7023" w:rsidRPr="00967049" w:rsidRDefault="00DF7023" w:rsidP="00365B5A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</w:tcPr>
          <w:p w:rsidR="00DF7023" w:rsidRPr="00967049" w:rsidRDefault="00DF7023" w:rsidP="00365B5A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</w:tcPr>
          <w:p w:rsidR="00DF7023" w:rsidRPr="00967049" w:rsidRDefault="00DF7023" w:rsidP="00365B5A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</w:tr>
      <w:tr w:rsidR="00967049" w:rsidRPr="00967049" w:rsidTr="00D24BBE">
        <w:tc>
          <w:tcPr>
            <w:tcW w:w="652" w:type="dxa"/>
          </w:tcPr>
          <w:p w:rsidR="00DF7023" w:rsidRPr="00967049" w:rsidRDefault="00F05B49" w:rsidP="00A40116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7</w:t>
            </w:r>
          </w:p>
        </w:tc>
        <w:tc>
          <w:tcPr>
            <w:tcW w:w="9949" w:type="dxa"/>
            <w:gridSpan w:val="2"/>
          </w:tcPr>
          <w:p w:rsidR="00DF7023" w:rsidRPr="00967049" w:rsidRDefault="00DF7023" w:rsidP="00E7068E">
            <w:pPr>
              <w:jc w:val="both"/>
              <w:rPr>
                <w:rFonts w:cs="B Nazanin"/>
                <w:sz w:val="23"/>
                <w:szCs w:val="23"/>
                <w:rtl/>
              </w:rPr>
            </w:pPr>
            <w:r w:rsidRPr="00967049">
              <w:rPr>
                <w:rFonts w:cs="B Nazanin" w:hint="cs"/>
                <w:sz w:val="23"/>
                <w:szCs w:val="23"/>
                <w:rtl/>
              </w:rPr>
              <w:t>آیا مکان</w:t>
            </w:r>
            <w:r w:rsidR="00B04E11">
              <w:rPr>
                <w:rFonts w:cs="B Nazanin" w:hint="cs"/>
                <w:sz w:val="23"/>
                <w:szCs w:val="23"/>
                <w:rtl/>
              </w:rPr>
              <w:t xml:space="preserve"> </w:t>
            </w:r>
            <w:r w:rsidRPr="00967049">
              <w:rPr>
                <w:rFonts w:cs="B Nazanin" w:hint="cs"/>
                <w:sz w:val="23"/>
                <w:szCs w:val="23"/>
                <w:rtl/>
              </w:rPr>
              <w:t>مناسب</w:t>
            </w:r>
            <w:r w:rsidR="00E7068E">
              <w:rPr>
                <w:rFonts w:cs="B Nazanin" w:hint="cs"/>
                <w:sz w:val="23"/>
                <w:szCs w:val="23"/>
                <w:rtl/>
              </w:rPr>
              <w:t xml:space="preserve"> ( بدون حضور سایرین)</w:t>
            </w:r>
            <w:r w:rsidRPr="00967049">
              <w:rPr>
                <w:rFonts w:cs="B Nazanin" w:hint="cs"/>
                <w:sz w:val="23"/>
                <w:szCs w:val="23"/>
                <w:rtl/>
              </w:rPr>
              <w:t xml:space="preserve"> و </w:t>
            </w:r>
            <w:r w:rsidR="00B04E11">
              <w:rPr>
                <w:rFonts w:cs="B Nazanin" w:hint="cs"/>
                <w:sz w:val="23"/>
                <w:szCs w:val="23"/>
                <w:rtl/>
              </w:rPr>
              <w:t>با نورکافی</w:t>
            </w:r>
            <w:r w:rsidR="00AE0D1E" w:rsidRPr="00967049">
              <w:rPr>
                <w:rFonts w:cs="B Nazanin" w:hint="cs"/>
                <w:sz w:val="23"/>
                <w:szCs w:val="23"/>
                <w:rtl/>
              </w:rPr>
              <w:t xml:space="preserve"> جهت معاینه موی سر دانش آموز وجود دارد</w:t>
            </w:r>
            <w:r w:rsidRPr="00967049">
              <w:rPr>
                <w:rFonts w:cs="B Nazanin" w:hint="cs"/>
                <w:sz w:val="23"/>
                <w:szCs w:val="23"/>
                <w:rtl/>
              </w:rPr>
              <w:t>؟</w:t>
            </w:r>
          </w:p>
        </w:tc>
        <w:tc>
          <w:tcPr>
            <w:tcW w:w="695" w:type="dxa"/>
          </w:tcPr>
          <w:p w:rsidR="00DF7023" w:rsidRPr="00967049" w:rsidRDefault="00365B5A" w:rsidP="00365B5A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 w:rsidRPr="00967049">
              <w:rPr>
                <w:rFonts w:cs="B Nazanin" w:hint="cs"/>
                <w:sz w:val="23"/>
                <w:szCs w:val="23"/>
                <w:rtl/>
              </w:rPr>
              <w:t>1</w:t>
            </w:r>
          </w:p>
        </w:tc>
        <w:tc>
          <w:tcPr>
            <w:tcW w:w="837" w:type="dxa"/>
          </w:tcPr>
          <w:p w:rsidR="00DF7023" w:rsidRPr="00967049" w:rsidRDefault="00DF7023" w:rsidP="00365B5A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</w:tcPr>
          <w:p w:rsidR="00DF7023" w:rsidRPr="00967049" w:rsidRDefault="00DF7023" w:rsidP="00365B5A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</w:tcPr>
          <w:p w:rsidR="00DF7023" w:rsidRPr="00967049" w:rsidRDefault="00DF7023" w:rsidP="00365B5A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</w:tcPr>
          <w:p w:rsidR="00DF7023" w:rsidRPr="00967049" w:rsidRDefault="00DF7023" w:rsidP="00365B5A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</w:tcPr>
          <w:p w:rsidR="00DF7023" w:rsidRPr="00967049" w:rsidRDefault="00DF7023" w:rsidP="00365B5A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</w:tr>
      <w:tr w:rsidR="00967049" w:rsidRPr="00967049" w:rsidTr="002D2656">
        <w:trPr>
          <w:trHeight w:val="193"/>
        </w:trPr>
        <w:tc>
          <w:tcPr>
            <w:tcW w:w="15481" w:type="dxa"/>
            <w:gridSpan w:val="9"/>
          </w:tcPr>
          <w:p w:rsidR="003C2D2C" w:rsidRPr="00967049" w:rsidRDefault="003C2D2C" w:rsidP="00DF7023">
            <w:pPr>
              <w:rPr>
                <w:sz w:val="23"/>
                <w:szCs w:val="23"/>
                <w:rtl/>
              </w:rPr>
            </w:pPr>
            <w:r w:rsidRPr="00967049">
              <w:rPr>
                <w:rFonts w:cs="B Nazanin" w:hint="cs"/>
                <w:b/>
                <w:bCs/>
                <w:sz w:val="23"/>
                <w:szCs w:val="23"/>
                <w:rtl/>
              </w:rPr>
              <w:t>3- نحوه ی ارائه خدمت</w:t>
            </w:r>
          </w:p>
        </w:tc>
      </w:tr>
      <w:tr w:rsidR="00967049" w:rsidRPr="00967049" w:rsidTr="00D24BBE">
        <w:tc>
          <w:tcPr>
            <w:tcW w:w="652" w:type="dxa"/>
          </w:tcPr>
          <w:p w:rsidR="00DF7023" w:rsidRPr="00967049" w:rsidRDefault="00F05B49" w:rsidP="00A40116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8</w:t>
            </w:r>
          </w:p>
        </w:tc>
        <w:tc>
          <w:tcPr>
            <w:tcW w:w="9949" w:type="dxa"/>
            <w:gridSpan w:val="2"/>
          </w:tcPr>
          <w:p w:rsidR="00DF7023" w:rsidRPr="00D24BBE" w:rsidRDefault="00DF7023" w:rsidP="00DF7023">
            <w:pPr>
              <w:jc w:val="both"/>
              <w:rPr>
                <w:rFonts w:cs="B Nazanin"/>
                <w:rtl/>
              </w:rPr>
            </w:pPr>
            <w:r w:rsidRPr="00D24BBE">
              <w:rPr>
                <w:rFonts w:cs="B Nazanin" w:hint="cs"/>
                <w:rtl/>
              </w:rPr>
              <w:t>آیا هدف از انجام  مراقبت پوست و مو از نظر پدیکلوزیس را برای  دانش آموز و والدینش بازگو می کند؟</w:t>
            </w:r>
          </w:p>
        </w:tc>
        <w:tc>
          <w:tcPr>
            <w:tcW w:w="695" w:type="dxa"/>
          </w:tcPr>
          <w:p w:rsidR="00DF7023" w:rsidRPr="00967049" w:rsidRDefault="00365B5A" w:rsidP="00365B5A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 w:rsidRPr="00967049">
              <w:rPr>
                <w:rFonts w:cs="B Nazanin" w:hint="cs"/>
                <w:sz w:val="23"/>
                <w:szCs w:val="23"/>
                <w:rtl/>
              </w:rPr>
              <w:t>1</w:t>
            </w:r>
          </w:p>
        </w:tc>
        <w:tc>
          <w:tcPr>
            <w:tcW w:w="837" w:type="dxa"/>
          </w:tcPr>
          <w:p w:rsidR="00DF7023" w:rsidRPr="00967049" w:rsidRDefault="00DF7023" w:rsidP="00365B5A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</w:tcPr>
          <w:p w:rsidR="00DF7023" w:rsidRPr="00967049" w:rsidRDefault="00DF7023" w:rsidP="00365B5A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</w:tcPr>
          <w:p w:rsidR="00DF7023" w:rsidRPr="00967049" w:rsidRDefault="00DF7023" w:rsidP="00365B5A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</w:tcPr>
          <w:p w:rsidR="00DF7023" w:rsidRPr="00967049" w:rsidRDefault="00DF7023" w:rsidP="00365B5A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</w:tcPr>
          <w:p w:rsidR="00DF7023" w:rsidRPr="00967049" w:rsidRDefault="00DF7023" w:rsidP="00365B5A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</w:tr>
      <w:tr w:rsidR="00967049" w:rsidRPr="00967049" w:rsidTr="00D24BBE">
        <w:tc>
          <w:tcPr>
            <w:tcW w:w="652" w:type="dxa"/>
          </w:tcPr>
          <w:p w:rsidR="00DF7023" w:rsidRPr="00967049" w:rsidRDefault="00F05B49" w:rsidP="00A40116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9</w:t>
            </w:r>
          </w:p>
        </w:tc>
        <w:tc>
          <w:tcPr>
            <w:tcW w:w="9949" w:type="dxa"/>
            <w:gridSpan w:val="2"/>
          </w:tcPr>
          <w:p w:rsidR="00DF7023" w:rsidRPr="00D24BBE" w:rsidRDefault="00DF7023" w:rsidP="00DF7023">
            <w:pPr>
              <w:jc w:val="both"/>
              <w:rPr>
                <w:rFonts w:cs="B Nazanin"/>
                <w:rtl/>
              </w:rPr>
            </w:pPr>
            <w:r w:rsidRPr="00D24BBE">
              <w:rPr>
                <w:rFonts w:cs="B Nazanin" w:hint="cs"/>
                <w:rtl/>
              </w:rPr>
              <w:t>آیا هنگام معاینه موی سر از دانش آموز می خواهد کلاه یا روسری ،کش یا کریپس موی خود را باز نماید؟</w:t>
            </w:r>
          </w:p>
        </w:tc>
        <w:tc>
          <w:tcPr>
            <w:tcW w:w="695" w:type="dxa"/>
          </w:tcPr>
          <w:p w:rsidR="00DF7023" w:rsidRPr="00967049" w:rsidRDefault="00365B5A" w:rsidP="00365B5A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 w:rsidRPr="00967049">
              <w:rPr>
                <w:rFonts w:cs="B Nazanin" w:hint="cs"/>
                <w:sz w:val="23"/>
                <w:szCs w:val="23"/>
                <w:rtl/>
              </w:rPr>
              <w:t>1</w:t>
            </w:r>
          </w:p>
        </w:tc>
        <w:tc>
          <w:tcPr>
            <w:tcW w:w="837" w:type="dxa"/>
          </w:tcPr>
          <w:p w:rsidR="00DF7023" w:rsidRPr="00967049" w:rsidRDefault="00DF7023" w:rsidP="00365B5A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</w:tcPr>
          <w:p w:rsidR="00DF7023" w:rsidRPr="00967049" w:rsidRDefault="00DF7023" w:rsidP="00365B5A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</w:tcPr>
          <w:p w:rsidR="00DF7023" w:rsidRPr="00967049" w:rsidRDefault="00DF7023" w:rsidP="00365B5A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</w:tcPr>
          <w:p w:rsidR="00DF7023" w:rsidRPr="00967049" w:rsidRDefault="00DF7023" w:rsidP="00365B5A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</w:tcPr>
          <w:p w:rsidR="00DF7023" w:rsidRPr="00967049" w:rsidRDefault="00DF7023" w:rsidP="00365B5A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</w:tr>
      <w:tr w:rsidR="003832C4" w:rsidRPr="00967049" w:rsidTr="00D24BBE">
        <w:trPr>
          <w:trHeight w:val="378"/>
        </w:trPr>
        <w:tc>
          <w:tcPr>
            <w:tcW w:w="652" w:type="dxa"/>
          </w:tcPr>
          <w:p w:rsidR="003832C4" w:rsidRPr="00967049" w:rsidRDefault="00F05B49" w:rsidP="00A40116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10</w:t>
            </w:r>
          </w:p>
        </w:tc>
        <w:tc>
          <w:tcPr>
            <w:tcW w:w="3614" w:type="dxa"/>
            <w:vMerge w:val="restart"/>
          </w:tcPr>
          <w:p w:rsidR="003832C4" w:rsidRPr="00D24BBE" w:rsidRDefault="003832C4" w:rsidP="0018205B">
            <w:pPr>
              <w:jc w:val="both"/>
              <w:rPr>
                <w:rFonts w:cs="B Nazanin"/>
                <w:rtl/>
              </w:rPr>
            </w:pPr>
            <w:r w:rsidRPr="00D24BBE">
              <w:rPr>
                <w:rFonts w:cs="B Nazanin" w:hint="cs"/>
                <w:rtl/>
              </w:rPr>
              <w:t xml:space="preserve">آیا پوست سر و موهای دانش آموز را از نظر آلودگی به شپش </w:t>
            </w:r>
            <w:r w:rsidRPr="00E7068E">
              <w:rPr>
                <w:rFonts w:cs="B Nazanin" w:hint="cs"/>
                <w:rtl/>
              </w:rPr>
              <w:t xml:space="preserve">، بطور دقیق و با حوصله تمام </w:t>
            </w:r>
            <w:r w:rsidRPr="00D24BBE">
              <w:rPr>
                <w:rFonts w:cs="B Nazanin" w:hint="cs"/>
                <w:rtl/>
              </w:rPr>
              <w:t xml:space="preserve">مورد بررسی قرار می دهد؟ </w:t>
            </w:r>
          </w:p>
        </w:tc>
        <w:tc>
          <w:tcPr>
            <w:tcW w:w="6335" w:type="dxa"/>
          </w:tcPr>
          <w:p w:rsidR="003832C4" w:rsidRPr="00D24BBE" w:rsidRDefault="00BC114A" w:rsidP="002D2656">
            <w:pPr>
              <w:jc w:val="both"/>
              <w:rPr>
                <w:rFonts w:cs="B Nazanin"/>
                <w:rtl/>
              </w:rPr>
            </w:pPr>
            <w:r w:rsidRPr="00D24BBE">
              <w:rPr>
                <w:rFonts w:cs="B Nazanin" w:hint="cs"/>
                <w:rtl/>
              </w:rPr>
              <w:t xml:space="preserve">بررسی رشک و شپش در </w:t>
            </w:r>
            <w:r w:rsidR="003832C4" w:rsidRPr="00D24BBE">
              <w:rPr>
                <w:rFonts w:cs="B Nazanin" w:hint="cs"/>
                <w:rtl/>
              </w:rPr>
              <w:t>موهای پس سر و بالای گوش</w:t>
            </w:r>
            <w:r w:rsidR="002D2656" w:rsidRPr="00D24BBE">
              <w:rPr>
                <w:rFonts w:cs="B Nazanin" w:hint="cs"/>
                <w:rtl/>
              </w:rPr>
              <w:t>(</w:t>
            </w:r>
            <w:r w:rsidR="003832C4" w:rsidRPr="00D24BBE">
              <w:rPr>
                <w:rFonts w:cs="B Nazanin" w:hint="cs"/>
                <w:rtl/>
              </w:rPr>
              <w:t xml:space="preserve"> از یک طرف گیجگاه به طرف مقابل و منطقه به منطقه</w:t>
            </w:r>
            <w:r w:rsidR="00D9493E">
              <w:rPr>
                <w:rFonts w:cs="B Nazanin" w:hint="cs"/>
                <w:rtl/>
              </w:rPr>
              <w:t>- بالای گوشها و پشت گردن</w:t>
            </w:r>
            <w:r w:rsidR="002D2656" w:rsidRPr="00D24BBE">
              <w:rPr>
                <w:rFonts w:cs="B Nazanin" w:hint="cs"/>
                <w:rtl/>
              </w:rPr>
              <w:t>)</w:t>
            </w:r>
          </w:p>
        </w:tc>
        <w:tc>
          <w:tcPr>
            <w:tcW w:w="695" w:type="dxa"/>
          </w:tcPr>
          <w:p w:rsidR="003832C4" w:rsidRPr="00967049" w:rsidRDefault="003832C4" w:rsidP="00365B5A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 w:rsidRPr="00967049">
              <w:rPr>
                <w:rFonts w:cs="B Nazanin" w:hint="cs"/>
                <w:sz w:val="23"/>
                <w:szCs w:val="23"/>
                <w:rtl/>
              </w:rPr>
              <w:t>1</w:t>
            </w:r>
          </w:p>
        </w:tc>
        <w:tc>
          <w:tcPr>
            <w:tcW w:w="837" w:type="dxa"/>
          </w:tcPr>
          <w:p w:rsidR="003832C4" w:rsidRPr="00967049" w:rsidRDefault="003832C4" w:rsidP="00365B5A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</w:tcPr>
          <w:p w:rsidR="003832C4" w:rsidRPr="00967049" w:rsidRDefault="003832C4" w:rsidP="00365B5A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</w:tcPr>
          <w:p w:rsidR="003832C4" w:rsidRPr="00967049" w:rsidRDefault="003832C4" w:rsidP="00365B5A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</w:tcPr>
          <w:p w:rsidR="003832C4" w:rsidRPr="00967049" w:rsidRDefault="003832C4" w:rsidP="00365B5A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</w:tcPr>
          <w:p w:rsidR="003832C4" w:rsidRPr="00967049" w:rsidRDefault="003832C4" w:rsidP="00365B5A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</w:tr>
      <w:tr w:rsidR="002D2656" w:rsidRPr="00967049" w:rsidTr="00D24BBE">
        <w:tc>
          <w:tcPr>
            <w:tcW w:w="652" w:type="dxa"/>
          </w:tcPr>
          <w:p w:rsidR="002D2656" w:rsidRPr="00967049" w:rsidRDefault="00F05B49" w:rsidP="002D2656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11</w:t>
            </w:r>
          </w:p>
        </w:tc>
        <w:tc>
          <w:tcPr>
            <w:tcW w:w="3614" w:type="dxa"/>
            <w:vMerge/>
          </w:tcPr>
          <w:p w:rsidR="002D2656" w:rsidRPr="00D24BBE" w:rsidRDefault="002D2656" w:rsidP="002D2656">
            <w:pPr>
              <w:jc w:val="both"/>
              <w:rPr>
                <w:rFonts w:cs="B Nazanin"/>
                <w:rtl/>
              </w:rPr>
            </w:pPr>
          </w:p>
        </w:tc>
        <w:tc>
          <w:tcPr>
            <w:tcW w:w="6335" w:type="dxa"/>
          </w:tcPr>
          <w:p w:rsidR="002D2656" w:rsidRPr="00D24BBE" w:rsidRDefault="002D2656" w:rsidP="002D2656">
            <w:pPr>
              <w:jc w:val="both"/>
              <w:rPr>
                <w:rFonts w:cs="B Nazanin"/>
                <w:rtl/>
              </w:rPr>
            </w:pPr>
            <w:r w:rsidRPr="00D24BBE">
              <w:rPr>
                <w:rFonts w:cs="B Nazanin" w:hint="cs"/>
                <w:rtl/>
              </w:rPr>
              <w:t>وجود غدد لنفاوی متورم و دردناک در نواحی پس سر و گوش</w:t>
            </w:r>
          </w:p>
        </w:tc>
        <w:tc>
          <w:tcPr>
            <w:tcW w:w="695" w:type="dxa"/>
          </w:tcPr>
          <w:p w:rsidR="002D2656" w:rsidRPr="00967049" w:rsidRDefault="002D2656" w:rsidP="002D2656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 w:rsidRPr="00967049">
              <w:rPr>
                <w:rFonts w:cs="B Nazanin" w:hint="cs"/>
                <w:sz w:val="23"/>
                <w:szCs w:val="23"/>
                <w:rtl/>
              </w:rPr>
              <w:t>1</w:t>
            </w:r>
          </w:p>
        </w:tc>
        <w:tc>
          <w:tcPr>
            <w:tcW w:w="837" w:type="dxa"/>
          </w:tcPr>
          <w:p w:rsidR="002D2656" w:rsidRPr="00967049" w:rsidRDefault="002D2656" w:rsidP="002D265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</w:tcPr>
          <w:p w:rsidR="002D2656" w:rsidRPr="00967049" w:rsidRDefault="002D2656" w:rsidP="002D265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</w:tcPr>
          <w:p w:rsidR="002D2656" w:rsidRPr="00967049" w:rsidRDefault="002D2656" w:rsidP="002D265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</w:tcPr>
          <w:p w:rsidR="002D2656" w:rsidRPr="00967049" w:rsidRDefault="002D2656" w:rsidP="002D265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</w:tcPr>
          <w:p w:rsidR="002D2656" w:rsidRPr="00967049" w:rsidRDefault="002D2656" w:rsidP="002D265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</w:tr>
      <w:tr w:rsidR="002D2656" w:rsidRPr="00967049" w:rsidTr="00D24BBE">
        <w:tc>
          <w:tcPr>
            <w:tcW w:w="652" w:type="dxa"/>
          </w:tcPr>
          <w:p w:rsidR="002D2656" w:rsidRPr="00967049" w:rsidRDefault="00F05B49" w:rsidP="002D2656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12</w:t>
            </w:r>
          </w:p>
        </w:tc>
        <w:tc>
          <w:tcPr>
            <w:tcW w:w="3614" w:type="dxa"/>
            <w:vMerge/>
          </w:tcPr>
          <w:p w:rsidR="002D2656" w:rsidRPr="00D24BBE" w:rsidRDefault="002D2656" w:rsidP="002D2656">
            <w:pPr>
              <w:jc w:val="both"/>
              <w:rPr>
                <w:rFonts w:cs="B Nazanin"/>
                <w:rtl/>
              </w:rPr>
            </w:pPr>
          </w:p>
        </w:tc>
        <w:tc>
          <w:tcPr>
            <w:tcW w:w="6335" w:type="dxa"/>
          </w:tcPr>
          <w:p w:rsidR="002D2656" w:rsidRPr="00D24BBE" w:rsidRDefault="002D2656" w:rsidP="002D2656">
            <w:pPr>
              <w:jc w:val="both"/>
              <w:rPr>
                <w:rFonts w:cs="B Nazanin"/>
                <w:rtl/>
              </w:rPr>
            </w:pPr>
            <w:r w:rsidRPr="00D24BBE">
              <w:rPr>
                <w:rFonts w:cs="B Nazanin" w:hint="cs"/>
                <w:rtl/>
              </w:rPr>
              <w:t>وجود زردزخم در ناحیه پوست سر</w:t>
            </w:r>
          </w:p>
        </w:tc>
        <w:tc>
          <w:tcPr>
            <w:tcW w:w="695" w:type="dxa"/>
          </w:tcPr>
          <w:p w:rsidR="002D2656" w:rsidRPr="00967049" w:rsidRDefault="002D2656" w:rsidP="002D2656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 w:rsidRPr="00967049">
              <w:rPr>
                <w:rFonts w:cs="B Nazanin" w:hint="cs"/>
                <w:sz w:val="23"/>
                <w:szCs w:val="23"/>
                <w:rtl/>
              </w:rPr>
              <w:t>1</w:t>
            </w:r>
          </w:p>
        </w:tc>
        <w:tc>
          <w:tcPr>
            <w:tcW w:w="837" w:type="dxa"/>
          </w:tcPr>
          <w:p w:rsidR="002D2656" w:rsidRPr="00967049" w:rsidRDefault="002D2656" w:rsidP="002D265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</w:tcPr>
          <w:p w:rsidR="002D2656" w:rsidRPr="00967049" w:rsidRDefault="002D2656" w:rsidP="002D265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</w:tcPr>
          <w:p w:rsidR="002D2656" w:rsidRPr="00967049" w:rsidRDefault="002D2656" w:rsidP="002D265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</w:tcPr>
          <w:p w:rsidR="002D2656" w:rsidRPr="00967049" w:rsidRDefault="002D2656" w:rsidP="002D265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</w:tcPr>
          <w:p w:rsidR="002D2656" w:rsidRPr="00967049" w:rsidRDefault="002D2656" w:rsidP="002D265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</w:tr>
      <w:tr w:rsidR="002D2656" w:rsidRPr="00967049" w:rsidTr="00D24BBE">
        <w:tc>
          <w:tcPr>
            <w:tcW w:w="652" w:type="dxa"/>
          </w:tcPr>
          <w:p w:rsidR="002D2656" w:rsidRPr="00967049" w:rsidRDefault="00F05B49" w:rsidP="002D2656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13</w:t>
            </w:r>
          </w:p>
        </w:tc>
        <w:tc>
          <w:tcPr>
            <w:tcW w:w="9949" w:type="dxa"/>
            <w:gridSpan w:val="2"/>
          </w:tcPr>
          <w:p w:rsidR="002D2656" w:rsidRPr="00D24BBE" w:rsidRDefault="002D2656" w:rsidP="002D2656">
            <w:pPr>
              <w:jc w:val="both"/>
              <w:rPr>
                <w:rFonts w:cs="B Nazanin"/>
                <w:rtl/>
              </w:rPr>
            </w:pPr>
            <w:r w:rsidRPr="00D24BBE">
              <w:rPr>
                <w:rFonts w:cs="B Nazanin" w:hint="cs"/>
                <w:rtl/>
              </w:rPr>
              <w:t>آیا هنگام معاینه موی سر دانش آموز ، از دستکش یکبار مصرف استفاده می کند؟</w:t>
            </w:r>
          </w:p>
        </w:tc>
        <w:tc>
          <w:tcPr>
            <w:tcW w:w="695" w:type="dxa"/>
          </w:tcPr>
          <w:p w:rsidR="002D2656" w:rsidRPr="00967049" w:rsidRDefault="002D2656" w:rsidP="002D2656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1</w:t>
            </w:r>
          </w:p>
        </w:tc>
        <w:tc>
          <w:tcPr>
            <w:tcW w:w="837" w:type="dxa"/>
          </w:tcPr>
          <w:p w:rsidR="002D2656" w:rsidRPr="00967049" w:rsidRDefault="002D2656" w:rsidP="002D265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</w:tcPr>
          <w:p w:rsidR="002D2656" w:rsidRPr="00967049" w:rsidRDefault="002D2656" w:rsidP="002D265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</w:tcPr>
          <w:p w:rsidR="002D2656" w:rsidRPr="00967049" w:rsidRDefault="002D2656" w:rsidP="002D265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</w:tcPr>
          <w:p w:rsidR="002D2656" w:rsidRPr="00967049" w:rsidRDefault="002D2656" w:rsidP="002D265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</w:tcPr>
          <w:p w:rsidR="002D2656" w:rsidRPr="00967049" w:rsidRDefault="002D2656" w:rsidP="002D265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</w:tr>
      <w:tr w:rsidR="002D2656" w:rsidRPr="00967049" w:rsidTr="00D24BBE">
        <w:tc>
          <w:tcPr>
            <w:tcW w:w="652" w:type="dxa"/>
          </w:tcPr>
          <w:p w:rsidR="002D2656" w:rsidRPr="00967049" w:rsidRDefault="00F05B49" w:rsidP="002D2656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14</w:t>
            </w:r>
          </w:p>
        </w:tc>
        <w:tc>
          <w:tcPr>
            <w:tcW w:w="9949" w:type="dxa"/>
            <w:gridSpan w:val="2"/>
          </w:tcPr>
          <w:p w:rsidR="002D2656" w:rsidRPr="00D24BBE" w:rsidRDefault="002D2656" w:rsidP="002D2656">
            <w:pPr>
              <w:jc w:val="both"/>
              <w:rPr>
                <w:rFonts w:cs="B Nazanin"/>
              </w:rPr>
            </w:pPr>
            <w:r w:rsidRPr="00D24BBE">
              <w:rPr>
                <w:rFonts w:cs="B Nazanin" w:hint="cs"/>
                <w:rtl/>
              </w:rPr>
              <w:t>آیا تشخیص رشک ( افتراق رشک با شوره) و شپش را به درستی انجام می دهد؟</w:t>
            </w:r>
          </w:p>
        </w:tc>
        <w:tc>
          <w:tcPr>
            <w:tcW w:w="695" w:type="dxa"/>
          </w:tcPr>
          <w:p w:rsidR="002D2656" w:rsidRPr="00967049" w:rsidRDefault="002D2656" w:rsidP="002D2656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 w:rsidRPr="00967049">
              <w:rPr>
                <w:rFonts w:cs="B Nazanin" w:hint="cs"/>
                <w:sz w:val="23"/>
                <w:szCs w:val="23"/>
                <w:rtl/>
              </w:rPr>
              <w:t>1</w:t>
            </w:r>
          </w:p>
        </w:tc>
        <w:tc>
          <w:tcPr>
            <w:tcW w:w="837" w:type="dxa"/>
          </w:tcPr>
          <w:p w:rsidR="002D2656" w:rsidRPr="00967049" w:rsidRDefault="002D2656" w:rsidP="002D265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</w:tcPr>
          <w:p w:rsidR="002D2656" w:rsidRPr="00967049" w:rsidRDefault="002D2656" w:rsidP="002D265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</w:tcPr>
          <w:p w:rsidR="002D2656" w:rsidRPr="00967049" w:rsidRDefault="002D2656" w:rsidP="002D265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</w:tcPr>
          <w:p w:rsidR="002D2656" w:rsidRPr="00967049" w:rsidRDefault="002D2656" w:rsidP="002D265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</w:tcPr>
          <w:p w:rsidR="002D2656" w:rsidRPr="00967049" w:rsidRDefault="002D2656" w:rsidP="002D265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</w:tr>
      <w:tr w:rsidR="002D2656" w:rsidRPr="00967049" w:rsidTr="00D24BBE">
        <w:tc>
          <w:tcPr>
            <w:tcW w:w="652" w:type="dxa"/>
          </w:tcPr>
          <w:p w:rsidR="002D2656" w:rsidRPr="00967049" w:rsidRDefault="00F05B49" w:rsidP="002D2656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15</w:t>
            </w:r>
          </w:p>
        </w:tc>
        <w:tc>
          <w:tcPr>
            <w:tcW w:w="9949" w:type="dxa"/>
            <w:gridSpan w:val="2"/>
          </w:tcPr>
          <w:p w:rsidR="002D2656" w:rsidRPr="00D24BBE" w:rsidRDefault="002D2656" w:rsidP="002D2656">
            <w:pPr>
              <w:jc w:val="both"/>
              <w:rPr>
                <w:rFonts w:cs="B Nazanin"/>
              </w:rPr>
            </w:pPr>
            <w:r w:rsidRPr="00D24BBE">
              <w:rPr>
                <w:rFonts w:cs="B Nazanin" w:hint="cs"/>
                <w:rtl/>
              </w:rPr>
              <w:t>در صورت تشخیص رشک و یا شپش سر دانش آموز یا خانواده ی وی، اصول صحیح رازداری را رعایت می کند؟</w:t>
            </w:r>
          </w:p>
        </w:tc>
        <w:tc>
          <w:tcPr>
            <w:tcW w:w="695" w:type="dxa"/>
          </w:tcPr>
          <w:p w:rsidR="002D2656" w:rsidRPr="00967049" w:rsidRDefault="002D2656" w:rsidP="002D2656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 w:rsidRPr="00967049">
              <w:rPr>
                <w:rFonts w:cs="B Nazanin" w:hint="cs"/>
                <w:sz w:val="23"/>
                <w:szCs w:val="23"/>
                <w:rtl/>
              </w:rPr>
              <w:t>1</w:t>
            </w:r>
          </w:p>
        </w:tc>
        <w:tc>
          <w:tcPr>
            <w:tcW w:w="837" w:type="dxa"/>
          </w:tcPr>
          <w:p w:rsidR="002D2656" w:rsidRPr="00967049" w:rsidRDefault="002D2656" w:rsidP="002D265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</w:tcPr>
          <w:p w:rsidR="002D2656" w:rsidRPr="00967049" w:rsidRDefault="002D2656" w:rsidP="002D265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</w:tcPr>
          <w:p w:rsidR="002D2656" w:rsidRPr="00967049" w:rsidRDefault="002D2656" w:rsidP="002D265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</w:tcPr>
          <w:p w:rsidR="002D2656" w:rsidRPr="00967049" w:rsidRDefault="002D2656" w:rsidP="002D265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</w:tcPr>
          <w:p w:rsidR="002D2656" w:rsidRPr="00967049" w:rsidRDefault="002D2656" w:rsidP="002D265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</w:tr>
      <w:tr w:rsidR="002D2656" w:rsidRPr="00967049" w:rsidTr="00D24BBE">
        <w:tc>
          <w:tcPr>
            <w:tcW w:w="652" w:type="dxa"/>
          </w:tcPr>
          <w:p w:rsidR="002D2656" w:rsidRPr="00967049" w:rsidRDefault="00F05B49" w:rsidP="002D2656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16</w:t>
            </w:r>
          </w:p>
        </w:tc>
        <w:tc>
          <w:tcPr>
            <w:tcW w:w="9949" w:type="dxa"/>
            <w:gridSpan w:val="2"/>
          </w:tcPr>
          <w:p w:rsidR="002D2656" w:rsidRPr="00D24BBE" w:rsidRDefault="002D2656" w:rsidP="002D2656">
            <w:pPr>
              <w:jc w:val="both"/>
              <w:rPr>
                <w:rFonts w:cs="B Nazanin"/>
              </w:rPr>
            </w:pPr>
            <w:r w:rsidRPr="00D24BBE">
              <w:rPr>
                <w:rFonts w:cs="B Nazanin" w:hint="cs"/>
                <w:rtl/>
              </w:rPr>
              <w:t>در صورت تشخیص رشک و یا شپش در دانش آموز، غربالگری خانواده را نیز انجام می دهد؟</w:t>
            </w:r>
          </w:p>
        </w:tc>
        <w:tc>
          <w:tcPr>
            <w:tcW w:w="695" w:type="dxa"/>
          </w:tcPr>
          <w:p w:rsidR="002D2656" w:rsidRPr="00967049" w:rsidRDefault="002D2656" w:rsidP="002D2656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 w:rsidRPr="00967049">
              <w:rPr>
                <w:rFonts w:cs="B Nazanin" w:hint="cs"/>
                <w:sz w:val="23"/>
                <w:szCs w:val="23"/>
                <w:rtl/>
              </w:rPr>
              <w:t>1</w:t>
            </w:r>
          </w:p>
        </w:tc>
        <w:tc>
          <w:tcPr>
            <w:tcW w:w="837" w:type="dxa"/>
          </w:tcPr>
          <w:p w:rsidR="002D2656" w:rsidRPr="00967049" w:rsidRDefault="002D2656" w:rsidP="002D265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</w:tcPr>
          <w:p w:rsidR="002D2656" w:rsidRPr="00967049" w:rsidRDefault="002D2656" w:rsidP="002D265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</w:tcPr>
          <w:p w:rsidR="002D2656" w:rsidRPr="00967049" w:rsidRDefault="002D2656" w:rsidP="002D265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</w:tcPr>
          <w:p w:rsidR="002D2656" w:rsidRPr="00967049" w:rsidRDefault="002D2656" w:rsidP="002D265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</w:tcPr>
          <w:p w:rsidR="002D2656" w:rsidRPr="00967049" w:rsidRDefault="002D2656" w:rsidP="002D265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</w:tr>
      <w:tr w:rsidR="002D2656" w:rsidRPr="00967049" w:rsidTr="00D24BBE">
        <w:tc>
          <w:tcPr>
            <w:tcW w:w="652" w:type="dxa"/>
          </w:tcPr>
          <w:p w:rsidR="002D2656" w:rsidRPr="00967049" w:rsidRDefault="00F05B49" w:rsidP="002D2656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17</w:t>
            </w:r>
          </w:p>
        </w:tc>
        <w:tc>
          <w:tcPr>
            <w:tcW w:w="9949" w:type="dxa"/>
            <w:gridSpan w:val="2"/>
          </w:tcPr>
          <w:p w:rsidR="002D2656" w:rsidRPr="00D24BBE" w:rsidRDefault="002D2656" w:rsidP="002D2656">
            <w:pPr>
              <w:jc w:val="both"/>
              <w:rPr>
                <w:rFonts w:cs="B Nazanin"/>
                <w:rtl/>
              </w:rPr>
            </w:pPr>
            <w:r w:rsidRPr="00D24BBE">
              <w:rPr>
                <w:rFonts w:cs="B Nazanin" w:hint="cs"/>
                <w:rtl/>
              </w:rPr>
              <w:t>آیا در صورت تشخیص رشک ویا شپش و یا وجود عفونت ثانویه باکتریال در پوست سر و پشت گردن دانش آموز،وی را به پزشک ارجاع می دهد؟</w:t>
            </w:r>
          </w:p>
        </w:tc>
        <w:tc>
          <w:tcPr>
            <w:tcW w:w="695" w:type="dxa"/>
          </w:tcPr>
          <w:p w:rsidR="002D2656" w:rsidRPr="00967049" w:rsidRDefault="002D2656" w:rsidP="002D2656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1</w:t>
            </w:r>
          </w:p>
        </w:tc>
        <w:tc>
          <w:tcPr>
            <w:tcW w:w="837" w:type="dxa"/>
          </w:tcPr>
          <w:p w:rsidR="002D2656" w:rsidRPr="00967049" w:rsidRDefault="002D2656" w:rsidP="002D265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</w:tcPr>
          <w:p w:rsidR="002D2656" w:rsidRPr="00967049" w:rsidRDefault="002D2656" w:rsidP="002D265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</w:tcPr>
          <w:p w:rsidR="002D2656" w:rsidRPr="00967049" w:rsidRDefault="002D2656" w:rsidP="002D265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</w:tcPr>
          <w:p w:rsidR="002D2656" w:rsidRPr="00967049" w:rsidRDefault="002D2656" w:rsidP="002D265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</w:tcPr>
          <w:p w:rsidR="002D2656" w:rsidRPr="00967049" w:rsidRDefault="002D2656" w:rsidP="002D265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</w:tr>
      <w:tr w:rsidR="002D2656" w:rsidRPr="00967049" w:rsidTr="00D24BBE">
        <w:trPr>
          <w:trHeight w:val="255"/>
        </w:trPr>
        <w:tc>
          <w:tcPr>
            <w:tcW w:w="652" w:type="dxa"/>
          </w:tcPr>
          <w:p w:rsidR="002D2656" w:rsidRPr="00967049" w:rsidRDefault="00F05B49" w:rsidP="002D2656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18</w:t>
            </w:r>
          </w:p>
        </w:tc>
        <w:tc>
          <w:tcPr>
            <w:tcW w:w="3614" w:type="dxa"/>
            <w:vMerge w:val="restart"/>
          </w:tcPr>
          <w:p w:rsidR="002D2656" w:rsidRPr="00D24BBE" w:rsidRDefault="002D2656" w:rsidP="002D2656">
            <w:pPr>
              <w:rPr>
                <w:rFonts w:cs="B Nazanin"/>
                <w:rtl/>
              </w:rPr>
            </w:pPr>
            <w:r w:rsidRPr="00D24BBE">
              <w:rPr>
                <w:rFonts w:cs="B Nazanin" w:hint="cs"/>
                <w:rtl/>
              </w:rPr>
              <w:t xml:space="preserve">آیا به دانش آموز آلوده و والدین وی،  طرز مصرف صحیح شامپوی پرمترین </w:t>
            </w:r>
            <w:r w:rsidR="00D9493E">
              <w:rPr>
                <w:rFonts w:cs="B Nazanin" w:hint="cs"/>
                <w:rtl/>
              </w:rPr>
              <w:t xml:space="preserve"> 1% </w:t>
            </w:r>
            <w:r w:rsidRPr="00D24BBE">
              <w:rPr>
                <w:rFonts w:cs="B Nazanin" w:hint="cs"/>
                <w:rtl/>
              </w:rPr>
              <w:t>را به درستی آموزش می دهد؟</w:t>
            </w:r>
          </w:p>
        </w:tc>
        <w:tc>
          <w:tcPr>
            <w:tcW w:w="6335" w:type="dxa"/>
          </w:tcPr>
          <w:p w:rsidR="002D2656" w:rsidRPr="00D24BBE" w:rsidRDefault="002D2656" w:rsidP="002D2656">
            <w:pPr>
              <w:rPr>
                <w:rFonts w:cs="B Nazanin"/>
                <w:rtl/>
              </w:rPr>
            </w:pPr>
            <w:r w:rsidRPr="00D24BBE">
              <w:rPr>
                <w:rFonts w:cs="B Nazanin" w:hint="cs"/>
                <w:rtl/>
              </w:rPr>
              <w:t>شستن مو با شامپوی معمولی</w:t>
            </w:r>
          </w:p>
        </w:tc>
        <w:tc>
          <w:tcPr>
            <w:tcW w:w="695" w:type="dxa"/>
          </w:tcPr>
          <w:p w:rsidR="002D2656" w:rsidRPr="00967049" w:rsidRDefault="002D2656" w:rsidP="002D2656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 w:rsidRPr="00967049">
              <w:rPr>
                <w:rFonts w:cs="B Nazanin" w:hint="cs"/>
                <w:sz w:val="23"/>
                <w:szCs w:val="23"/>
                <w:rtl/>
              </w:rPr>
              <w:t>1</w:t>
            </w:r>
          </w:p>
        </w:tc>
        <w:tc>
          <w:tcPr>
            <w:tcW w:w="837" w:type="dxa"/>
          </w:tcPr>
          <w:p w:rsidR="002D2656" w:rsidRPr="00967049" w:rsidRDefault="002D2656" w:rsidP="002D265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</w:tcPr>
          <w:p w:rsidR="002D2656" w:rsidRPr="00967049" w:rsidRDefault="002D2656" w:rsidP="002D265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</w:tcPr>
          <w:p w:rsidR="002D2656" w:rsidRPr="00967049" w:rsidRDefault="002D2656" w:rsidP="002D265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</w:tcPr>
          <w:p w:rsidR="002D2656" w:rsidRPr="00967049" w:rsidRDefault="002D2656" w:rsidP="002D265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</w:tcPr>
          <w:p w:rsidR="002D2656" w:rsidRPr="00967049" w:rsidRDefault="002D2656" w:rsidP="002D265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</w:tr>
      <w:tr w:rsidR="002D2656" w:rsidRPr="00967049" w:rsidTr="00D24BBE">
        <w:trPr>
          <w:trHeight w:val="255"/>
        </w:trPr>
        <w:tc>
          <w:tcPr>
            <w:tcW w:w="652" w:type="dxa"/>
          </w:tcPr>
          <w:p w:rsidR="002D2656" w:rsidRPr="00967049" w:rsidRDefault="00F05B49" w:rsidP="002D2656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19</w:t>
            </w:r>
          </w:p>
        </w:tc>
        <w:tc>
          <w:tcPr>
            <w:tcW w:w="3614" w:type="dxa"/>
            <w:vMerge/>
          </w:tcPr>
          <w:p w:rsidR="002D2656" w:rsidRPr="00D24BBE" w:rsidRDefault="002D2656" w:rsidP="002D2656">
            <w:pPr>
              <w:spacing w:line="360" w:lineRule="auto"/>
              <w:rPr>
                <w:rFonts w:cs="B Nazanin"/>
                <w:rtl/>
              </w:rPr>
            </w:pPr>
          </w:p>
        </w:tc>
        <w:tc>
          <w:tcPr>
            <w:tcW w:w="6335" w:type="dxa"/>
          </w:tcPr>
          <w:p w:rsidR="002D2656" w:rsidRPr="00D24BBE" w:rsidRDefault="002D2656" w:rsidP="002D2656">
            <w:pPr>
              <w:rPr>
                <w:rFonts w:cs="B Nazanin"/>
                <w:rtl/>
              </w:rPr>
            </w:pPr>
            <w:r w:rsidRPr="00D24BBE">
              <w:rPr>
                <w:rFonts w:cs="B Nazanin" w:hint="cs"/>
                <w:rtl/>
              </w:rPr>
              <w:t xml:space="preserve">گرفتن آب موها ( موها </w:t>
            </w:r>
            <w:r w:rsidR="00D9493E">
              <w:rPr>
                <w:rFonts w:cs="B Nazanin" w:hint="cs"/>
                <w:rtl/>
              </w:rPr>
              <w:t xml:space="preserve">کمی </w:t>
            </w:r>
            <w:r w:rsidRPr="00D24BBE">
              <w:rPr>
                <w:rFonts w:cs="B Nazanin" w:hint="cs"/>
                <w:rtl/>
              </w:rPr>
              <w:t>مرطوب باشد)</w:t>
            </w:r>
          </w:p>
        </w:tc>
        <w:tc>
          <w:tcPr>
            <w:tcW w:w="695" w:type="dxa"/>
          </w:tcPr>
          <w:p w:rsidR="002D2656" w:rsidRPr="00967049" w:rsidRDefault="002D2656" w:rsidP="002D2656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 w:rsidRPr="00967049">
              <w:rPr>
                <w:rFonts w:cs="B Nazanin" w:hint="cs"/>
                <w:sz w:val="23"/>
                <w:szCs w:val="23"/>
                <w:rtl/>
              </w:rPr>
              <w:t>1</w:t>
            </w:r>
          </w:p>
        </w:tc>
        <w:tc>
          <w:tcPr>
            <w:tcW w:w="837" w:type="dxa"/>
          </w:tcPr>
          <w:p w:rsidR="002D2656" w:rsidRPr="00967049" w:rsidRDefault="002D2656" w:rsidP="002D265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</w:tcPr>
          <w:p w:rsidR="002D2656" w:rsidRPr="00967049" w:rsidRDefault="002D2656" w:rsidP="002D265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</w:tcPr>
          <w:p w:rsidR="002D2656" w:rsidRPr="00967049" w:rsidRDefault="002D2656" w:rsidP="002D265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</w:tcPr>
          <w:p w:rsidR="002D2656" w:rsidRPr="00967049" w:rsidRDefault="002D2656" w:rsidP="002D265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</w:tcPr>
          <w:p w:rsidR="002D2656" w:rsidRPr="00967049" w:rsidRDefault="002D2656" w:rsidP="002D265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</w:tr>
      <w:tr w:rsidR="002D2656" w:rsidRPr="00967049" w:rsidTr="00D24BBE">
        <w:trPr>
          <w:trHeight w:val="255"/>
        </w:trPr>
        <w:tc>
          <w:tcPr>
            <w:tcW w:w="652" w:type="dxa"/>
          </w:tcPr>
          <w:p w:rsidR="002D2656" w:rsidRPr="00967049" w:rsidRDefault="00F05B49" w:rsidP="002D2656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20</w:t>
            </w:r>
          </w:p>
        </w:tc>
        <w:tc>
          <w:tcPr>
            <w:tcW w:w="3614" w:type="dxa"/>
            <w:vMerge/>
          </w:tcPr>
          <w:p w:rsidR="002D2656" w:rsidRPr="00D24BBE" w:rsidRDefault="002D2656" w:rsidP="002D2656">
            <w:pPr>
              <w:spacing w:line="360" w:lineRule="auto"/>
              <w:rPr>
                <w:rFonts w:cs="B Nazanin"/>
                <w:rtl/>
              </w:rPr>
            </w:pPr>
          </w:p>
        </w:tc>
        <w:tc>
          <w:tcPr>
            <w:tcW w:w="6335" w:type="dxa"/>
          </w:tcPr>
          <w:p w:rsidR="002D2656" w:rsidRPr="00D24BBE" w:rsidRDefault="002D2656" w:rsidP="002D2656">
            <w:pPr>
              <w:rPr>
                <w:rFonts w:cs="B Nazanin"/>
                <w:rtl/>
              </w:rPr>
            </w:pPr>
            <w:r w:rsidRPr="00D24BBE">
              <w:rPr>
                <w:rFonts w:cs="B Nazanin" w:hint="cs"/>
                <w:rtl/>
              </w:rPr>
              <w:t>آغشته نمودن تمام موها و کف سر آلوده با شامپوی پرمترین به صورت کامل</w:t>
            </w:r>
          </w:p>
        </w:tc>
        <w:tc>
          <w:tcPr>
            <w:tcW w:w="695" w:type="dxa"/>
          </w:tcPr>
          <w:p w:rsidR="002D2656" w:rsidRPr="00967049" w:rsidRDefault="002D2656" w:rsidP="002D2656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 w:rsidRPr="00967049">
              <w:rPr>
                <w:rFonts w:cs="B Nazanin" w:hint="cs"/>
                <w:sz w:val="23"/>
                <w:szCs w:val="23"/>
                <w:rtl/>
              </w:rPr>
              <w:t>1</w:t>
            </w:r>
          </w:p>
        </w:tc>
        <w:tc>
          <w:tcPr>
            <w:tcW w:w="837" w:type="dxa"/>
          </w:tcPr>
          <w:p w:rsidR="002D2656" w:rsidRPr="00967049" w:rsidRDefault="002D2656" w:rsidP="002D265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</w:tcPr>
          <w:p w:rsidR="002D2656" w:rsidRPr="00967049" w:rsidRDefault="002D2656" w:rsidP="002D265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</w:tcPr>
          <w:p w:rsidR="002D2656" w:rsidRPr="00967049" w:rsidRDefault="002D2656" w:rsidP="002D265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</w:tcPr>
          <w:p w:rsidR="002D2656" w:rsidRPr="00967049" w:rsidRDefault="002D2656" w:rsidP="002D265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</w:tcPr>
          <w:p w:rsidR="002D2656" w:rsidRPr="00967049" w:rsidRDefault="002D2656" w:rsidP="002D265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</w:tr>
    </w:tbl>
    <w:p w:rsidR="00743CFB" w:rsidRDefault="00743CFB">
      <w:r>
        <w:br w:type="page"/>
      </w:r>
    </w:p>
    <w:tbl>
      <w:tblPr>
        <w:tblStyle w:val="TableGrid"/>
        <w:bidiVisual/>
        <w:tblW w:w="15481" w:type="dxa"/>
        <w:tblLook w:val="04A0" w:firstRow="1" w:lastRow="0" w:firstColumn="1" w:lastColumn="0" w:noHBand="0" w:noVBand="1"/>
      </w:tblPr>
      <w:tblGrid>
        <w:gridCol w:w="652"/>
        <w:gridCol w:w="3614"/>
        <w:gridCol w:w="1396"/>
        <w:gridCol w:w="4939"/>
        <w:gridCol w:w="72"/>
        <w:gridCol w:w="596"/>
        <w:gridCol w:w="27"/>
        <w:gridCol w:w="815"/>
        <w:gridCol w:w="22"/>
        <w:gridCol w:w="821"/>
        <w:gridCol w:w="16"/>
        <w:gridCol w:w="826"/>
        <w:gridCol w:w="11"/>
        <w:gridCol w:w="831"/>
        <w:gridCol w:w="6"/>
        <w:gridCol w:w="837"/>
      </w:tblGrid>
      <w:tr w:rsidR="003A2E37" w:rsidRPr="00967049" w:rsidTr="00743CFB">
        <w:trPr>
          <w:trHeight w:val="420"/>
        </w:trPr>
        <w:tc>
          <w:tcPr>
            <w:tcW w:w="652" w:type="dxa"/>
            <w:vMerge w:val="restart"/>
            <w:shd w:val="clear" w:color="auto" w:fill="F2F2F2" w:themeFill="background1" w:themeFillShade="F2"/>
            <w:vAlign w:val="center"/>
          </w:tcPr>
          <w:p w:rsidR="003A2E37" w:rsidRPr="00967049" w:rsidRDefault="003A2E37" w:rsidP="003A2E37">
            <w:pPr>
              <w:rPr>
                <w:sz w:val="20"/>
                <w:szCs w:val="20"/>
                <w:rtl/>
              </w:rPr>
            </w:pPr>
            <w:r w:rsidRPr="00967049">
              <w:rPr>
                <w:rFonts w:cs="B Nazanin" w:hint="cs"/>
                <w:b/>
                <w:bCs/>
                <w:sz w:val="23"/>
                <w:szCs w:val="23"/>
                <w:rtl/>
              </w:rPr>
              <w:lastRenderedPageBreak/>
              <w:t>ردیف</w:t>
            </w:r>
          </w:p>
        </w:tc>
        <w:tc>
          <w:tcPr>
            <w:tcW w:w="9949" w:type="dxa"/>
            <w:gridSpan w:val="3"/>
            <w:vMerge w:val="restart"/>
            <w:shd w:val="clear" w:color="auto" w:fill="F2F2F2" w:themeFill="background1" w:themeFillShade="F2"/>
            <w:vAlign w:val="center"/>
          </w:tcPr>
          <w:p w:rsidR="003A2E37" w:rsidRPr="00967049" w:rsidRDefault="003A2E37" w:rsidP="003A2E37">
            <w:pPr>
              <w:rPr>
                <w:rFonts w:cs="B Nazanin"/>
                <w:b/>
                <w:bCs/>
                <w:sz w:val="23"/>
                <w:szCs w:val="23"/>
                <w:rtl/>
              </w:rPr>
            </w:pPr>
            <w:r w:rsidRPr="00967049">
              <w:rPr>
                <w:rFonts w:cs="B Nazanin" w:hint="cs"/>
                <w:b/>
                <w:bCs/>
                <w:sz w:val="23"/>
                <w:szCs w:val="23"/>
                <w:rtl/>
              </w:rPr>
              <w:t>عنوان سئوال</w:t>
            </w:r>
          </w:p>
        </w:tc>
        <w:tc>
          <w:tcPr>
            <w:tcW w:w="695" w:type="dxa"/>
            <w:gridSpan w:val="3"/>
            <w:vMerge w:val="restart"/>
            <w:shd w:val="clear" w:color="auto" w:fill="F2F2F2" w:themeFill="background1" w:themeFillShade="F2"/>
            <w:vAlign w:val="center"/>
          </w:tcPr>
          <w:p w:rsidR="003A2E37" w:rsidRDefault="003A2E37" w:rsidP="003A2E37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967049">
              <w:rPr>
                <w:rFonts w:cs="B Nazanin" w:hint="cs"/>
                <w:b/>
                <w:bCs/>
                <w:sz w:val="20"/>
                <w:szCs w:val="20"/>
                <w:rtl/>
              </w:rPr>
              <w:t>امتیاز</w:t>
            </w:r>
          </w:p>
          <w:p w:rsidR="00265755" w:rsidRPr="00967049" w:rsidRDefault="00265755" w:rsidP="003A2E37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65755">
              <w:rPr>
                <w:rFonts w:cs="B Nazanin" w:hint="cs"/>
                <w:b/>
                <w:bCs/>
                <w:sz w:val="18"/>
                <w:szCs w:val="18"/>
                <w:rtl/>
              </w:rPr>
              <w:t>( بلی 1 -خیر0)</w:t>
            </w:r>
          </w:p>
        </w:tc>
        <w:tc>
          <w:tcPr>
            <w:tcW w:w="4185" w:type="dxa"/>
            <w:gridSpan w:val="9"/>
            <w:shd w:val="clear" w:color="auto" w:fill="F2F2F2" w:themeFill="background1" w:themeFillShade="F2"/>
            <w:vAlign w:val="center"/>
          </w:tcPr>
          <w:p w:rsidR="003A2E37" w:rsidRPr="00967049" w:rsidRDefault="003A2E37" w:rsidP="003A2E3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967049">
              <w:rPr>
                <w:rFonts w:cs="B Nazanin" w:hint="cs"/>
                <w:b/>
                <w:bCs/>
                <w:sz w:val="20"/>
                <w:szCs w:val="20"/>
                <w:rtl/>
              </w:rPr>
              <w:t>نام مراقب سلامت /بهورز      -        امتیاز کسب شده</w:t>
            </w:r>
          </w:p>
        </w:tc>
      </w:tr>
      <w:tr w:rsidR="003A2E37" w:rsidRPr="00967049" w:rsidTr="00D26CE2">
        <w:trPr>
          <w:trHeight w:val="695"/>
        </w:trPr>
        <w:tc>
          <w:tcPr>
            <w:tcW w:w="652" w:type="dxa"/>
            <w:vMerge/>
            <w:shd w:val="clear" w:color="auto" w:fill="F2F2F2" w:themeFill="background1" w:themeFillShade="F2"/>
          </w:tcPr>
          <w:p w:rsidR="003A2E37" w:rsidRPr="00967049" w:rsidRDefault="003A2E37" w:rsidP="003A2E37">
            <w:pPr>
              <w:rPr>
                <w:sz w:val="26"/>
                <w:szCs w:val="26"/>
                <w:rtl/>
              </w:rPr>
            </w:pPr>
          </w:p>
        </w:tc>
        <w:tc>
          <w:tcPr>
            <w:tcW w:w="9949" w:type="dxa"/>
            <w:gridSpan w:val="3"/>
            <w:vMerge/>
            <w:shd w:val="clear" w:color="auto" w:fill="F2F2F2" w:themeFill="background1" w:themeFillShade="F2"/>
          </w:tcPr>
          <w:p w:rsidR="003A2E37" w:rsidRPr="00967049" w:rsidRDefault="003A2E37" w:rsidP="003A2E37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95" w:type="dxa"/>
            <w:gridSpan w:val="3"/>
            <w:vMerge/>
            <w:shd w:val="clear" w:color="auto" w:fill="F2F2F2" w:themeFill="background1" w:themeFillShade="F2"/>
          </w:tcPr>
          <w:p w:rsidR="003A2E37" w:rsidRPr="00967049" w:rsidRDefault="003A2E37" w:rsidP="003A2E37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37" w:type="dxa"/>
            <w:gridSpan w:val="2"/>
            <w:shd w:val="clear" w:color="auto" w:fill="F2F2F2" w:themeFill="background1" w:themeFillShade="F2"/>
          </w:tcPr>
          <w:p w:rsidR="003A2E37" w:rsidRPr="00967049" w:rsidRDefault="003A2E37" w:rsidP="003A2E37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37" w:type="dxa"/>
            <w:gridSpan w:val="2"/>
            <w:shd w:val="clear" w:color="auto" w:fill="F2F2F2" w:themeFill="background1" w:themeFillShade="F2"/>
          </w:tcPr>
          <w:p w:rsidR="003A2E37" w:rsidRPr="00967049" w:rsidRDefault="003A2E37" w:rsidP="003A2E37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37" w:type="dxa"/>
            <w:gridSpan w:val="2"/>
            <w:shd w:val="clear" w:color="auto" w:fill="F2F2F2" w:themeFill="background1" w:themeFillShade="F2"/>
          </w:tcPr>
          <w:p w:rsidR="003A2E37" w:rsidRPr="00967049" w:rsidRDefault="003A2E37" w:rsidP="003A2E37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  <w:gridSpan w:val="2"/>
            <w:shd w:val="clear" w:color="auto" w:fill="F2F2F2" w:themeFill="background1" w:themeFillShade="F2"/>
          </w:tcPr>
          <w:p w:rsidR="003A2E37" w:rsidRPr="00967049" w:rsidRDefault="003A2E37" w:rsidP="003A2E37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  <w:shd w:val="clear" w:color="auto" w:fill="F2F2F2" w:themeFill="background1" w:themeFillShade="F2"/>
          </w:tcPr>
          <w:p w:rsidR="003A2E37" w:rsidRPr="00967049" w:rsidRDefault="003A2E37" w:rsidP="003A2E37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</w:tr>
      <w:tr w:rsidR="00743CFB" w:rsidRPr="00967049" w:rsidTr="00D24BBE">
        <w:trPr>
          <w:trHeight w:val="255"/>
        </w:trPr>
        <w:tc>
          <w:tcPr>
            <w:tcW w:w="652" w:type="dxa"/>
          </w:tcPr>
          <w:p w:rsidR="00743CFB" w:rsidRDefault="00743CFB" w:rsidP="00743CFB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21</w:t>
            </w:r>
          </w:p>
        </w:tc>
        <w:tc>
          <w:tcPr>
            <w:tcW w:w="3614" w:type="dxa"/>
            <w:vMerge w:val="restart"/>
          </w:tcPr>
          <w:p w:rsidR="00743CFB" w:rsidRPr="00967049" w:rsidRDefault="00743CFB" w:rsidP="00743CFB">
            <w:pPr>
              <w:rPr>
                <w:rFonts w:cs="B Nazanin"/>
                <w:rtl/>
              </w:rPr>
            </w:pPr>
            <w:r w:rsidRPr="00D24BBE">
              <w:rPr>
                <w:rFonts w:cs="B Nazanin" w:hint="cs"/>
                <w:rtl/>
              </w:rPr>
              <w:t xml:space="preserve">آیا به دانش آموز آلوده و والدین وی،  طرز مصرف صحیح شامپوی پرمترین </w:t>
            </w:r>
            <w:r>
              <w:rPr>
                <w:rFonts w:cs="B Nazanin" w:hint="cs"/>
                <w:rtl/>
              </w:rPr>
              <w:t xml:space="preserve"> 1% </w:t>
            </w:r>
            <w:r w:rsidRPr="00D24BBE">
              <w:rPr>
                <w:rFonts w:cs="B Nazanin" w:hint="cs"/>
                <w:rtl/>
              </w:rPr>
              <w:t>را به درستی آموزش می دهد؟</w:t>
            </w:r>
          </w:p>
        </w:tc>
        <w:tc>
          <w:tcPr>
            <w:tcW w:w="6335" w:type="dxa"/>
            <w:gridSpan w:val="2"/>
          </w:tcPr>
          <w:p w:rsidR="00743CFB" w:rsidRPr="00D24BBE" w:rsidRDefault="00743CFB" w:rsidP="00743CFB">
            <w:pPr>
              <w:rPr>
                <w:rFonts w:cs="B Nazanin"/>
                <w:rtl/>
              </w:rPr>
            </w:pPr>
            <w:r w:rsidRPr="00D24BBE">
              <w:rPr>
                <w:rFonts w:cs="B Nazanin" w:hint="cs"/>
                <w:rtl/>
              </w:rPr>
              <w:t>شستشوی موهای آغشته به شامپو با آب فراوان پس از 10 دقیقه</w:t>
            </w:r>
            <w:r w:rsidR="00426EFB">
              <w:rPr>
                <w:rFonts w:cs="B Nazanin" w:hint="cs"/>
                <w:rtl/>
              </w:rPr>
              <w:t xml:space="preserve"> </w:t>
            </w:r>
            <w:r w:rsidRPr="00D24BBE">
              <w:rPr>
                <w:rFonts w:cs="B Nazanin" w:hint="cs"/>
                <w:rtl/>
              </w:rPr>
              <w:t>( از زمان پایان اتمام آغشته سازی کل موها)</w:t>
            </w:r>
          </w:p>
        </w:tc>
        <w:tc>
          <w:tcPr>
            <w:tcW w:w="695" w:type="dxa"/>
            <w:gridSpan w:val="3"/>
          </w:tcPr>
          <w:p w:rsidR="00743CFB" w:rsidRPr="00967049" w:rsidRDefault="00743CFB" w:rsidP="00743CFB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 w:rsidRPr="00967049">
              <w:rPr>
                <w:rFonts w:cs="B Nazanin" w:hint="cs"/>
                <w:sz w:val="23"/>
                <w:szCs w:val="23"/>
                <w:rtl/>
              </w:rPr>
              <w:t>1</w:t>
            </w:r>
          </w:p>
        </w:tc>
        <w:tc>
          <w:tcPr>
            <w:tcW w:w="837" w:type="dxa"/>
            <w:gridSpan w:val="2"/>
          </w:tcPr>
          <w:p w:rsidR="00743CFB" w:rsidRPr="00967049" w:rsidRDefault="00743CFB" w:rsidP="00743CF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  <w:gridSpan w:val="2"/>
          </w:tcPr>
          <w:p w:rsidR="00743CFB" w:rsidRPr="00967049" w:rsidRDefault="00743CFB" w:rsidP="00743CF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  <w:gridSpan w:val="2"/>
          </w:tcPr>
          <w:p w:rsidR="00743CFB" w:rsidRPr="00967049" w:rsidRDefault="00743CFB" w:rsidP="00743CF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  <w:gridSpan w:val="2"/>
          </w:tcPr>
          <w:p w:rsidR="00743CFB" w:rsidRPr="00967049" w:rsidRDefault="00743CFB" w:rsidP="00743CF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</w:tcPr>
          <w:p w:rsidR="00743CFB" w:rsidRPr="00967049" w:rsidRDefault="00743CFB" w:rsidP="00743CF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</w:tr>
      <w:tr w:rsidR="00743CFB" w:rsidRPr="00967049" w:rsidTr="00D24BBE">
        <w:trPr>
          <w:trHeight w:val="255"/>
        </w:trPr>
        <w:tc>
          <w:tcPr>
            <w:tcW w:w="652" w:type="dxa"/>
          </w:tcPr>
          <w:p w:rsidR="00743CFB" w:rsidRDefault="00743CFB" w:rsidP="00743CFB">
            <w:pPr>
              <w:jc w:val="center"/>
            </w:pPr>
            <w:r>
              <w:rPr>
                <w:rFonts w:hint="cs"/>
                <w:rtl/>
              </w:rPr>
              <w:t>22</w:t>
            </w:r>
          </w:p>
        </w:tc>
        <w:tc>
          <w:tcPr>
            <w:tcW w:w="3614" w:type="dxa"/>
            <w:vMerge/>
          </w:tcPr>
          <w:p w:rsidR="00743CFB" w:rsidRPr="00967049" w:rsidRDefault="00743CFB" w:rsidP="00743CFB">
            <w:pPr>
              <w:rPr>
                <w:rFonts w:cs="B Nazanin"/>
                <w:rtl/>
              </w:rPr>
            </w:pPr>
          </w:p>
        </w:tc>
        <w:tc>
          <w:tcPr>
            <w:tcW w:w="6335" w:type="dxa"/>
            <w:gridSpan w:val="2"/>
          </w:tcPr>
          <w:p w:rsidR="00743CFB" w:rsidRPr="00D24BBE" w:rsidRDefault="00743CFB" w:rsidP="00743CFB">
            <w:pPr>
              <w:rPr>
                <w:rFonts w:cs="B Nazanin"/>
                <w:rtl/>
              </w:rPr>
            </w:pPr>
            <w:r w:rsidRPr="00D24BBE">
              <w:rPr>
                <w:rFonts w:cs="B Nazanin" w:hint="cs"/>
                <w:rtl/>
              </w:rPr>
              <w:t>برس زدن موها با شانه دندانه ریز و زیر فشار آب جهت حذف شپش های مرده و رشک ها</w:t>
            </w:r>
          </w:p>
        </w:tc>
        <w:tc>
          <w:tcPr>
            <w:tcW w:w="695" w:type="dxa"/>
            <w:gridSpan w:val="3"/>
          </w:tcPr>
          <w:p w:rsidR="00743CFB" w:rsidRDefault="00743CFB" w:rsidP="00743CFB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1</w:t>
            </w:r>
          </w:p>
        </w:tc>
        <w:tc>
          <w:tcPr>
            <w:tcW w:w="837" w:type="dxa"/>
            <w:gridSpan w:val="2"/>
          </w:tcPr>
          <w:p w:rsidR="00743CFB" w:rsidRPr="00967049" w:rsidRDefault="00743CFB" w:rsidP="00743CF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  <w:gridSpan w:val="2"/>
          </w:tcPr>
          <w:p w:rsidR="00743CFB" w:rsidRPr="00967049" w:rsidRDefault="00743CFB" w:rsidP="00743CF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  <w:gridSpan w:val="2"/>
          </w:tcPr>
          <w:p w:rsidR="00743CFB" w:rsidRPr="00967049" w:rsidRDefault="00743CFB" w:rsidP="00743CF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  <w:gridSpan w:val="2"/>
          </w:tcPr>
          <w:p w:rsidR="00743CFB" w:rsidRPr="00967049" w:rsidRDefault="00743CFB" w:rsidP="00743CF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</w:tcPr>
          <w:p w:rsidR="00743CFB" w:rsidRPr="00967049" w:rsidRDefault="00743CFB" w:rsidP="00743CF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</w:tr>
      <w:tr w:rsidR="00743CFB" w:rsidRPr="00967049" w:rsidTr="00D24BBE">
        <w:trPr>
          <w:trHeight w:val="255"/>
        </w:trPr>
        <w:tc>
          <w:tcPr>
            <w:tcW w:w="652" w:type="dxa"/>
          </w:tcPr>
          <w:p w:rsidR="00743CFB" w:rsidRDefault="00743CFB" w:rsidP="00743CFB">
            <w:pPr>
              <w:jc w:val="center"/>
            </w:pPr>
            <w:r>
              <w:rPr>
                <w:rFonts w:hint="cs"/>
                <w:rtl/>
              </w:rPr>
              <w:t>23</w:t>
            </w:r>
          </w:p>
        </w:tc>
        <w:tc>
          <w:tcPr>
            <w:tcW w:w="3614" w:type="dxa"/>
            <w:vMerge/>
          </w:tcPr>
          <w:p w:rsidR="00743CFB" w:rsidRPr="00967049" w:rsidRDefault="00743CFB" w:rsidP="00743CFB">
            <w:pPr>
              <w:rPr>
                <w:rFonts w:cs="B Nazanin"/>
                <w:rtl/>
              </w:rPr>
            </w:pPr>
          </w:p>
        </w:tc>
        <w:tc>
          <w:tcPr>
            <w:tcW w:w="6335" w:type="dxa"/>
            <w:gridSpan w:val="2"/>
          </w:tcPr>
          <w:p w:rsidR="00743CFB" w:rsidRPr="00D24BBE" w:rsidRDefault="00426EFB" w:rsidP="00426EFB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توصیه به تکرار درمان (استفاده مجدد از شامپو)</w:t>
            </w:r>
            <w:r w:rsidR="00743CFB" w:rsidRPr="00D24BBE">
              <w:rPr>
                <w:rFonts w:cs="B Nazanin" w:hint="cs"/>
                <w:rtl/>
              </w:rPr>
              <w:t xml:space="preserve"> یک هفته بعد</w:t>
            </w:r>
          </w:p>
        </w:tc>
        <w:tc>
          <w:tcPr>
            <w:tcW w:w="695" w:type="dxa"/>
            <w:gridSpan w:val="3"/>
          </w:tcPr>
          <w:p w:rsidR="00743CFB" w:rsidRDefault="00743CFB" w:rsidP="00743CFB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1</w:t>
            </w:r>
          </w:p>
        </w:tc>
        <w:tc>
          <w:tcPr>
            <w:tcW w:w="837" w:type="dxa"/>
            <w:gridSpan w:val="2"/>
          </w:tcPr>
          <w:p w:rsidR="00743CFB" w:rsidRPr="00967049" w:rsidRDefault="00743CFB" w:rsidP="00743CF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  <w:gridSpan w:val="2"/>
          </w:tcPr>
          <w:p w:rsidR="00743CFB" w:rsidRPr="00967049" w:rsidRDefault="00743CFB" w:rsidP="00743CF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  <w:gridSpan w:val="2"/>
          </w:tcPr>
          <w:p w:rsidR="00743CFB" w:rsidRPr="00967049" w:rsidRDefault="00743CFB" w:rsidP="00743CF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  <w:gridSpan w:val="2"/>
          </w:tcPr>
          <w:p w:rsidR="00743CFB" w:rsidRPr="00967049" w:rsidRDefault="00743CFB" w:rsidP="00743CF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</w:tcPr>
          <w:p w:rsidR="00743CFB" w:rsidRPr="00967049" w:rsidRDefault="00743CFB" w:rsidP="00743CF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</w:tr>
      <w:tr w:rsidR="00E7068E" w:rsidRPr="00967049" w:rsidTr="00D24BBE">
        <w:trPr>
          <w:trHeight w:val="255"/>
        </w:trPr>
        <w:tc>
          <w:tcPr>
            <w:tcW w:w="652" w:type="dxa"/>
          </w:tcPr>
          <w:p w:rsidR="00E7068E" w:rsidRPr="00967049" w:rsidRDefault="00E7068E" w:rsidP="00743CFB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br w:type="page"/>
            </w:r>
            <w:r>
              <w:br w:type="page"/>
            </w:r>
            <w:r>
              <w:rPr>
                <w:rFonts w:cs="B Nazanin" w:hint="cs"/>
                <w:sz w:val="23"/>
                <w:szCs w:val="23"/>
                <w:rtl/>
              </w:rPr>
              <w:t>24</w:t>
            </w:r>
          </w:p>
        </w:tc>
        <w:tc>
          <w:tcPr>
            <w:tcW w:w="3614" w:type="dxa"/>
            <w:vMerge w:val="restart"/>
          </w:tcPr>
          <w:p w:rsidR="00E7068E" w:rsidRPr="00967049" w:rsidRDefault="00E7068E" w:rsidP="00743CFB">
            <w:pPr>
              <w:rPr>
                <w:rFonts w:cs="B Nazanin"/>
                <w:rtl/>
              </w:rPr>
            </w:pPr>
            <w:r w:rsidRPr="00967049">
              <w:rPr>
                <w:rFonts w:cs="B Nazanin" w:hint="cs"/>
                <w:rtl/>
              </w:rPr>
              <w:t xml:space="preserve">آیا </w:t>
            </w:r>
            <w:r>
              <w:rPr>
                <w:rFonts w:cs="B Nazanin" w:hint="cs"/>
                <w:rtl/>
              </w:rPr>
              <w:t xml:space="preserve">در صورت لزوم ، </w:t>
            </w:r>
            <w:r w:rsidRPr="00967049">
              <w:rPr>
                <w:rFonts w:cs="B Nazanin" w:hint="cs"/>
                <w:rtl/>
              </w:rPr>
              <w:t>ب</w:t>
            </w:r>
            <w:r>
              <w:rPr>
                <w:rFonts w:cs="B Nazanin" w:hint="cs"/>
                <w:rtl/>
              </w:rPr>
              <w:t xml:space="preserve">ه دانش آموز آلوده و والدین وی، </w:t>
            </w:r>
            <w:r w:rsidRPr="00967049">
              <w:rPr>
                <w:rFonts w:cs="B Nazanin" w:hint="cs"/>
                <w:rtl/>
              </w:rPr>
              <w:t xml:space="preserve">طرز مصرف صحیح </w:t>
            </w:r>
            <w:r>
              <w:rPr>
                <w:rFonts w:cs="B Nazanin" w:hint="cs"/>
                <w:rtl/>
              </w:rPr>
              <w:t xml:space="preserve">لوسیون دایمیتیکون4 % </w:t>
            </w:r>
            <w:r w:rsidRPr="00967049">
              <w:rPr>
                <w:rFonts w:cs="B Nazanin" w:hint="cs"/>
                <w:rtl/>
              </w:rPr>
              <w:t xml:space="preserve"> را به درستی آموزش می دهد؟</w:t>
            </w:r>
          </w:p>
        </w:tc>
        <w:tc>
          <w:tcPr>
            <w:tcW w:w="6335" w:type="dxa"/>
            <w:gridSpan w:val="2"/>
          </w:tcPr>
          <w:p w:rsidR="00E7068E" w:rsidRDefault="00E7068E" w:rsidP="00743CFB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خشک بودن کامل موها ( موها نباید خیس یا مرطوب باشد)</w:t>
            </w:r>
          </w:p>
        </w:tc>
        <w:tc>
          <w:tcPr>
            <w:tcW w:w="695" w:type="dxa"/>
            <w:gridSpan w:val="3"/>
          </w:tcPr>
          <w:p w:rsidR="00E7068E" w:rsidRPr="00967049" w:rsidRDefault="00E7068E" w:rsidP="00743CFB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1</w:t>
            </w:r>
          </w:p>
        </w:tc>
        <w:tc>
          <w:tcPr>
            <w:tcW w:w="837" w:type="dxa"/>
            <w:gridSpan w:val="2"/>
          </w:tcPr>
          <w:p w:rsidR="00E7068E" w:rsidRPr="00967049" w:rsidRDefault="00E7068E" w:rsidP="00743CF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  <w:gridSpan w:val="2"/>
          </w:tcPr>
          <w:p w:rsidR="00E7068E" w:rsidRPr="00967049" w:rsidRDefault="00E7068E" w:rsidP="00743CF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  <w:gridSpan w:val="2"/>
          </w:tcPr>
          <w:p w:rsidR="00E7068E" w:rsidRPr="00967049" w:rsidRDefault="00E7068E" w:rsidP="00743CF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  <w:gridSpan w:val="2"/>
          </w:tcPr>
          <w:p w:rsidR="00E7068E" w:rsidRPr="00967049" w:rsidRDefault="00E7068E" w:rsidP="00743CF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</w:tcPr>
          <w:p w:rsidR="00E7068E" w:rsidRPr="00967049" w:rsidRDefault="00E7068E" w:rsidP="00743CF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</w:tr>
      <w:tr w:rsidR="00E7068E" w:rsidRPr="00967049" w:rsidTr="00D24BBE">
        <w:trPr>
          <w:trHeight w:val="255"/>
        </w:trPr>
        <w:tc>
          <w:tcPr>
            <w:tcW w:w="652" w:type="dxa"/>
          </w:tcPr>
          <w:p w:rsidR="00E7068E" w:rsidRPr="00967049" w:rsidRDefault="00E7068E" w:rsidP="00743CFB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25</w:t>
            </w:r>
          </w:p>
        </w:tc>
        <w:tc>
          <w:tcPr>
            <w:tcW w:w="3614" w:type="dxa"/>
            <w:vMerge/>
          </w:tcPr>
          <w:p w:rsidR="00E7068E" w:rsidRPr="00967049" w:rsidRDefault="00E7068E" w:rsidP="00743CFB">
            <w:pPr>
              <w:spacing w:line="360" w:lineRule="auto"/>
              <w:rPr>
                <w:rFonts w:cs="B Nazanin"/>
                <w:rtl/>
              </w:rPr>
            </w:pPr>
          </w:p>
        </w:tc>
        <w:tc>
          <w:tcPr>
            <w:tcW w:w="6335" w:type="dxa"/>
            <w:gridSpan w:val="2"/>
          </w:tcPr>
          <w:p w:rsidR="00E7068E" w:rsidRDefault="00E7068E" w:rsidP="00743CFB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آغشته نمودن تمامی پوست سر و موهای خشک از ریشه تا نوک موها به لوسیون</w:t>
            </w:r>
          </w:p>
        </w:tc>
        <w:tc>
          <w:tcPr>
            <w:tcW w:w="695" w:type="dxa"/>
            <w:gridSpan w:val="3"/>
          </w:tcPr>
          <w:p w:rsidR="00E7068E" w:rsidRPr="00967049" w:rsidRDefault="00E7068E" w:rsidP="00743CFB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1</w:t>
            </w:r>
          </w:p>
        </w:tc>
        <w:tc>
          <w:tcPr>
            <w:tcW w:w="837" w:type="dxa"/>
            <w:gridSpan w:val="2"/>
          </w:tcPr>
          <w:p w:rsidR="00E7068E" w:rsidRPr="00967049" w:rsidRDefault="00E7068E" w:rsidP="00743CF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  <w:gridSpan w:val="2"/>
          </w:tcPr>
          <w:p w:rsidR="00E7068E" w:rsidRPr="00967049" w:rsidRDefault="00E7068E" w:rsidP="00743CF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  <w:gridSpan w:val="2"/>
          </w:tcPr>
          <w:p w:rsidR="00E7068E" w:rsidRPr="00967049" w:rsidRDefault="00E7068E" w:rsidP="00743CF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  <w:gridSpan w:val="2"/>
          </w:tcPr>
          <w:p w:rsidR="00E7068E" w:rsidRPr="00967049" w:rsidRDefault="00E7068E" w:rsidP="00743CF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</w:tcPr>
          <w:p w:rsidR="00E7068E" w:rsidRPr="00967049" w:rsidRDefault="00E7068E" w:rsidP="00743CF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</w:tr>
      <w:tr w:rsidR="00E7068E" w:rsidRPr="00967049" w:rsidTr="00D24BBE">
        <w:trPr>
          <w:trHeight w:val="255"/>
        </w:trPr>
        <w:tc>
          <w:tcPr>
            <w:tcW w:w="652" w:type="dxa"/>
          </w:tcPr>
          <w:p w:rsidR="00E7068E" w:rsidRPr="00967049" w:rsidRDefault="00E7068E" w:rsidP="00743CFB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26</w:t>
            </w:r>
          </w:p>
        </w:tc>
        <w:tc>
          <w:tcPr>
            <w:tcW w:w="3614" w:type="dxa"/>
            <w:vMerge/>
          </w:tcPr>
          <w:p w:rsidR="00E7068E" w:rsidRPr="00967049" w:rsidRDefault="00E7068E" w:rsidP="00743CFB">
            <w:pPr>
              <w:spacing w:line="360" w:lineRule="auto"/>
              <w:rPr>
                <w:rFonts w:cs="B Nazanin"/>
                <w:rtl/>
              </w:rPr>
            </w:pPr>
          </w:p>
        </w:tc>
        <w:tc>
          <w:tcPr>
            <w:tcW w:w="6335" w:type="dxa"/>
            <w:gridSpan w:val="2"/>
          </w:tcPr>
          <w:p w:rsidR="00E7068E" w:rsidRDefault="00E7068E" w:rsidP="00743CFB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شستشوی سر پس از 8 ساعت با شامپوی معمولی</w:t>
            </w:r>
          </w:p>
        </w:tc>
        <w:tc>
          <w:tcPr>
            <w:tcW w:w="695" w:type="dxa"/>
            <w:gridSpan w:val="3"/>
          </w:tcPr>
          <w:p w:rsidR="00E7068E" w:rsidRPr="00967049" w:rsidRDefault="00E7068E" w:rsidP="00743CFB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1</w:t>
            </w:r>
          </w:p>
        </w:tc>
        <w:tc>
          <w:tcPr>
            <w:tcW w:w="837" w:type="dxa"/>
            <w:gridSpan w:val="2"/>
          </w:tcPr>
          <w:p w:rsidR="00E7068E" w:rsidRPr="00967049" w:rsidRDefault="00E7068E" w:rsidP="00743CF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  <w:gridSpan w:val="2"/>
          </w:tcPr>
          <w:p w:rsidR="00E7068E" w:rsidRPr="00967049" w:rsidRDefault="00E7068E" w:rsidP="00743CF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  <w:gridSpan w:val="2"/>
          </w:tcPr>
          <w:p w:rsidR="00E7068E" w:rsidRPr="00967049" w:rsidRDefault="00E7068E" w:rsidP="00743CF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  <w:gridSpan w:val="2"/>
          </w:tcPr>
          <w:p w:rsidR="00E7068E" w:rsidRPr="00967049" w:rsidRDefault="00E7068E" w:rsidP="00743CF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</w:tcPr>
          <w:p w:rsidR="00E7068E" w:rsidRPr="00967049" w:rsidRDefault="00E7068E" w:rsidP="00743CF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</w:tr>
      <w:tr w:rsidR="00E7068E" w:rsidRPr="00967049" w:rsidTr="00D24BBE">
        <w:trPr>
          <w:trHeight w:val="255"/>
        </w:trPr>
        <w:tc>
          <w:tcPr>
            <w:tcW w:w="652" w:type="dxa"/>
          </w:tcPr>
          <w:p w:rsidR="00E7068E" w:rsidRPr="00967049" w:rsidRDefault="00E7068E" w:rsidP="00743CFB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27</w:t>
            </w:r>
          </w:p>
        </w:tc>
        <w:tc>
          <w:tcPr>
            <w:tcW w:w="3614" w:type="dxa"/>
            <w:vMerge/>
          </w:tcPr>
          <w:p w:rsidR="00E7068E" w:rsidRPr="00967049" w:rsidRDefault="00E7068E" w:rsidP="00743CFB">
            <w:pPr>
              <w:spacing w:line="360" w:lineRule="auto"/>
              <w:rPr>
                <w:rFonts w:cs="B Nazanin"/>
                <w:rtl/>
              </w:rPr>
            </w:pPr>
          </w:p>
        </w:tc>
        <w:tc>
          <w:tcPr>
            <w:tcW w:w="6335" w:type="dxa"/>
            <w:gridSpan w:val="2"/>
          </w:tcPr>
          <w:p w:rsidR="00E7068E" w:rsidRPr="00967049" w:rsidRDefault="00E7068E" w:rsidP="00743CFB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برس زدن موها با شانه دندانه ریز و زیر فشار آب جهت حذف شپش های مرده و رشک ها</w:t>
            </w:r>
          </w:p>
        </w:tc>
        <w:tc>
          <w:tcPr>
            <w:tcW w:w="695" w:type="dxa"/>
            <w:gridSpan w:val="3"/>
          </w:tcPr>
          <w:p w:rsidR="00E7068E" w:rsidRPr="00967049" w:rsidRDefault="00E7068E" w:rsidP="00743CFB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1</w:t>
            </w:r>
          </w:p>
        </w:tc>
        <w:tc>
          <w:tcPr>
            <w:tcW w:w="837" w:type="dxa"/>
            <w:gridSpan w:val="2"/>
          </w:tcPr>
          <w:p w:rsidR="00E7068E" w:rsidRPr="00967049" w:rsidRDefault="00E7068E" w:rsidP="00743CF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  <w:gridSpan w:val="2"/>
          </w:tcPr>
          <w:p w:rsidR="00E7068E" w:rsidRPr="00967049" w:rsidRDefault="00E7068E" w:rsidP="00743CF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  <w:gridSpan w:val="2"/>
          </w:tcPr>
          <w:p w:rsidR="00E7068E" w:rsidRPr="00967049" w:rsidRDefault="00E7068E" w:rsidP="00743CF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  <w:gridSpan w:val="2"/>
          </w:tcPr>
          <w:p w:rsidR="00E7068E" w:rsidRPr="00967049" w:rsidRDefault="00E7068E" w:rsidP="00743CF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</w:tcPr>
          <w:p w:rsidR="00E7068E" w:rsidRPr="00967049" w:rsidRDefault="00E7068E" w:rsidP="00743CF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</w:tr>
      <w:tr w:rsidR="00E7068E" w:rsidRPr="00967049" w:rsidTr="00D24BBE">
        <w:trPr>
          <w:trHeight w:val="255"/>
        </w:trPr>
        <w:tc>
          <w:tcPr>
            <w:tcW w:w="652" w:type="dxa"/>
          </w:tcPr>
          <w:p w:rsidR="00E7068E" w:rsidRDefault="00E7068E" w:rsidP="00743CFB">
            <w:pPr>
              <w:jc w:val="center"/>
              <w:rPr>
                <w:rFonts w:cs="B Nazanin" w:hint="cs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28</w:t>
            </w:r>
          </w:p>
        </w:tc>
        <w:tc>
          <w:tcPr>
            <w:tcW w:w="3614" w:type="dxa"/>
            <w:vMerge/>
          </w:tcPr>
          <w:p w:rsidR="00E7068E" w:rsidRPr="00967049" w:rsidRDefault="00E7068E" w:rsidP="00743CFB">
            <w:pPr>
              <w:spacing w:line="360" w:lineRule="auto"/>
              <w:rPr>
                <w:rFonts w:cs="B Nazanin"/>
                <w:rtl/>
              </w:rPr>
            </w:pPr>
          </w:p>
        </w:tc>
        <w:tc>
          <w:tcPr>
            <w:tcW w:w="6335" w:type="dxa"/>
            <w:gridSpan w:val="2"/>
          </w:tcPr>
          <w:p w:rsidR="00E7068E" w:rsidRDefault="00E7068E" w:rsidP="00E7068E">
            <w:pPr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 xml:space="preserve">توصیه به تکرار درمان (استفاده مجدد از </w:t>
            </w:r>
            <w:r>
              <w:rPr>
                <w:rFonts w:cs="B Nazanin" w:hint="cs"/>
                <w:rtl/>
              </w:rPr>
              <w:t>لوسیون )</w:t>
            </w:r>
            <w:r w:rsidRPr="00D24BBE">
              <w:rPr>
                <w:rFonts w:cs="B Nazanin" w:hint="cs"/>
                <w:rtl/>
              </w:rPr>
              <w:t xml:space="preserve"> یک هفته بعد</w:t>
            </w:r>
          </w:p>
        </w:tc>
        <w:tc>
          <w:tcPr>
            <w:tcW w:w="695" w:type="dxa"/>
            <w:gridSpan w:val="3"/>
          </w:tcPr>
          <w:p w:rsidR="00E7068E" w:rsidRDefault="00E7068E" w:rsidP="00743CFB">
            <w:pPr>
              <w:jc w:val="center"/>
              <w:rPr>
                <w:rFonts w:cs="B Nazanin" w:hint="cs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1</w:t>
            </w:r>
          </w:p>
        </w:tc>
        <w:tc>
          <w:tcPr>
            <w:tcW w:w="837" w:type="dxa"/>
            <w:gridSpan w:val="2"/>
          </w:tcPr>
          <w:p w:rsidR="00E7068E" w:rsidRPr="00967049" w:rsidRDefault="00E7068E" w:rsidP="00743CF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  <w:gridSpan w:val="2"/>
          </w:tcPr>
          <w:p w:rsidR="00E7068E" w:rsidRPr="00967049" w:rsidRDefault="00E7068E" w:rsidP="00743CF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  <w:gridSpan w:val="2"/>
          </w:tcPr>
          <w:p w:rsidR="00E7068E" w:rsidRPr="00967049" w:rsidRDefault="00E7068E" w:rsidP="00743CF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  <w:gridSpan w:val="2"/>
          </w:tcPr>
          <w:p w:rsidR="00E7068E" w:rsidRPr="00967049" w:rsidRDefault="00E7068E" w:rsidP="00743CF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</w:tcPr>
          <w:p w:rsidR="00E7068E" w:rsidRPr="00967049" w:rsidRDefault="00E7068E" w:rsidP="00743CF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</w:tr>
      <w:tr w:rsidR="00743CFB" w:rsidRPr="00967049" w:rsidTr="00D24BBE">
        <w:trPr>
          <w:trHeight w:val="255"/>
        </w:trPr>
        <w:tc>
          <w:tcPr>
            <w:tcW w:w="652" w:type="dxa"/>
          </w:tcPr>
          <w:p w:rsidR="00743CFB" w:rsidRPr="00967049" w:rsidRDefault="00E7068E" w:rsidP="00743CFB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29</w:t>
            </w:r>
          </w:p>
        </w:tc>
        <w:tc>
          <w:tcPr>
            <w:tcW w:w="3614" w:type="dxa"/>
            <w:vMerge w:val="restart"/>
          </w:tcPr>
          <w:p w:rsidR="00743CFB" w:rsidRPr="00967049" w:rsidRDefault="00743CFB" w:rsidP="00743CFB">
            <w:pPr>
              <w:rPr>
                <w:rFonts w:cs="B Nazanin"/>
                <w:rtl/>
              </w:rPr>
            </w:pPr>
            <w:r w:rsidRPr="00967049">
              <w:rPr>
                <w:rFonts w:cs="B Nazanin" w:hint="cs"/>
                <w:rtl/>
              </w:rPr>
              <w:t xml:space="preserve">آیا به دانش آموز آلوده و والدین وی،  طرز </w:t>
            </w:r>
            <w:r>
              <w:rPr>
                <w:rFonts w:cs="B Nazanin" w:hint="cs"/>
                <w:rtl/>
              </w:rPr>
              <w:t xml:space="preserve">رشک زدایی </w:t>
            </w:r>
            <w:r w:rsidRPr="00967049">
              <w:rPr>
                <w:rFonts w:cs="B Nazanin" w:hint="cs"/>
                <w:rtl/>
              </w:rPr>
              <w:t>را به درستی آموزش می دهد؟</w:t>
            </w:r>
          </w:p>
        </w:tc>
        <w:tc>
          <w:tcPr>
            <w:tcW w:w="6335" w:type="dxa"/>
            <w:gridSpan w:val="2"/>
          </w:tcPr>
          <w:p w:rsidR="00743CFB" w:rsidRDefault="00743CFB" w:rsidP="00743CFB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مخلوط نمودن آب و سرکه ( ترجیحا سرکه سفید بهداشتی)  به نسبت 50% ( یک لیوان سرکه با یک لیوان آب)</w:t>
            </w:r>
          </w:p>
        </w:tc>
        <w:tc>
          <w:tcPr>
            <w:tcW w:w="695" w:type="dxa"/>
            <w:gridSpan w:val="3"/>
          </w:tcPr>
          <w:p w:rsidR="00743CFB" w:rsidRPr="00967049" w:rsidRDefault="00743CFB" w:rsidP="00743CFB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1</w:t>
            </w:r>
          </w:p>
        </w:tc>
        <w:tc>
          <w:tcPr>
            <w:tcW w:w="837" w:type="dxa"/>
            <w:gridSpan w:val="2"/>
          </w:tcPr>
          <w:p w:rsidR="00743CFB" w:rsidRPr="00967049" w:rsidRDefault="00743CFB" w:rsidP="00743CF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  <w:gridSpan w:val="2"/>
          </w:tcPr>
          <w:p w:rsidR="00743CFB" w:rsidRPr="00967049" w:rsidRDefault="00743CFB" w:rsidP="00743CF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  <w:gridSpan w:val="2"/>
          </w:tcPr>
          <w:p w:rsidR="00743CFB" w:rsidRPr="00967049" w:rsidRDefault="00743CFB" w:rsidP="00743CF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  <w:gridSpan w:val="2"/>
          </w:tcPr>
          <w:p w:rsidR="00743CFB" w:rsidRPr="00967049" w:rsidRDefault="00743CFB" w:rsidP="00743CF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</w:tcPr>
          <w:p w:rsidR="00743CFB" w:rsidRPr="00967049" w:rsidRDefault="00743CFB" w:rsidP="00743CF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</w:tr>
      <w:tr w:rsidR="00743CFB" w:rsidRPr="00967049" w:rsidTr="00D24BBE">
        <w:trPr>
          <w:trHeight w:val="255"/>
        </w:trPr>
        <w:tc>
          <w:tcPr>
            <w:tcW w:w="652" w:type="dxa"/>
          </w:tcPr>
          <w:p w:rsidR="00743CFB" w:rsidRPr="00967049" w:rsidRDefault="00E7068E" w:rsidP="00743CFB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30</w:t>
            </w:r>
          </w:p>
        </w:tc>
        <w:tc>
          <w:tcPr>
            <w:tcW w:w="3614" w:type="dxa"/>
            <w:vMerge/>
          </w:tcPr>
          <w:p w:rsidR="00743CFB" w:rsidRPr="00967049" w:rsidRDefault="00743CFB" w:rsidP="00743CFB">
            <w:pPr>
              <w:spacing w:line="360" w:lineRule="auto"/>
              <w:rPr>
                <w:rFonts w:cs="B Nazanin"/>
                <w:rtl/>
              </w:rPr>
            </w:pPr>
          </w:p>
        </w:tc>
        <w:tc>
          <w:tcPr>
            <w:tcW w:w="6335" w:type="dxa"/>
            <w:gridSpan w:val="2"/>
          </w:tcPr>
          <w:p w:rsidR="00743CFB" w:rsidRDefault="00743CFB" w:rsidP="00743CFB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مالیدن و ماساژ موها با مخلوط آب و سرکه( مخلوط آب و سرکه مستقیما بر روی تمام موها مالیده شده و سپس به خوبی ماساژ داده شود)</w:t>
            </w:r>
          </w:p>
        </w:tc>
        <w:tc>
          <w:tcPr>
            <w:tcW w:w="695" w:type="dxa"/>
            <w:gridSpan w:val="3"/>
          </w:tcPr>
          <w:p w:rsidR="00743CFB" w:rsidRPr="00967049" w:rsidRDefault="00743CFB" w:rsidP="00743CFB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1</w:t>
            </w:r>
          </w:p>
        </w:tc>
        <w:tc>
          <w:tcPr>
            <w:tcW w:w="837" w:type="dxa"/>
            <w:gridSpan w:val="2"/>
          </w:tcPr>
          <w:p w:rsidR="00743CFB" w:rsidRPr="00967049" w:rsidRDefault="00743CFB" w:rsidP="00743CF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  <w:gridSpan w:val="2"/>
          </w:tcPr>
          <w:p w:rsidR="00743CFB" w:rsidRPr="00967049" w:rsidRDefault="00743CFB" w:rsidP="00743CF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  <w:gridSpan w:val="2"/>
          </w:tcPr>
          <w:p w:rsidR="00743CFB" w:rsidRPr="00967049" w:rsidRDefault="00743CFB" w:rsidP="00743CF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  <w:gridSpan w:val="2"/>
          </w:tcPr>
          <w:p w:rsidR="00743CFB" w:rsidRPr="00967049" w:rsidRDefault="00743CFB" w:rsidP="00743CF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</w:tcPr>
          <w:p w:rsidR="00743CFB" w:rsidRPr="00967049" w:rsidRDefault="00743CFB" w:rsidP="00743CF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</w:tr>
      <w:tr w:rsidR="00743CFB" w:rsidRPr="00967049" w:rsidTr="00D24BBE">
        <w:trPr>
          <w:trHeight w:val="255"/>
        </w:trPr>
        <w:tc>
          <w:tcPr>
            <w:tcW w:w="652" w:type="dxa"/>
          </w:tcPr>
          <w:p w:rsidR="00743CFB" w:rsidRPr="00967049" w:rsidRDefault="00E7068E" w:rsidP="00743CFB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31</w:t>
            </w:r>
          </w:p>
        </w:tc>
        <w:tc>
          <w:tcPr>
            <w:tcW w:w="3614" w:type="dxa"/>
            <w:vMerge/>
          </w:tcPr>
          <w:p w:rsidR="00743CFB" w:rsidRPr="00967049" w:rsidRDefault="00743CFB" w:rsidP="00743CFB">
            <w:pPr>
              <w:spacing w:line="360" w:lineRule="auto"/>
              <w:rPr>
                <w:rFonts w:cs="B Nazanin"/>
                <w:rtl/>
              </w:rPr>
            </w:pPr>
          </w:p>
        </w:tc>
        <w:tc>
          <w:tcPr>
            <w:tcW w:w="6335" w:type="dxa"/>
            <w:gridSpan w:val="2"/>
          </w:tcPr>
          <w:p w:rsidR="00743CFB" w:rsidRDefault="00743CFB" w:rsidP="00743CFB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شستشوی سر و موها بعد از 20 تا 30 دقیقه با آب فراوان</w:t>
            </w:r>
          </w:p>
        </w:tc>
        <w:tc>
          <w:tcPr>
            <w:tcW w:w="695" w:type="dxa"/>
            <w:gridSpan w:val="3"/>
          </w:tcPr>
          <w:p w:rsidR="00743CFB" w:rsidRPr="00967049" w:rsidRDefault="00743CFB" w:rsidP="00743CFB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1</w:t>
            </w:r>
          </w:p>
        </w:tc>
        <w:tc>
          <w:tcPr>
            <w:tcW w:w="837" w:type="dxa"/>
            <w:gridSpan w:val="2"/>
          </w:tcPr>
          <w:p w:rsidR="00743CFB" w:rsidRPr="00967049" w:rsidRDefault="00743CFB" w:rsidP="00743CF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  <w:gridSpan w:val="2"/>
          </w:tcPr>
          <w:p w:rsidR="00743CFB" w:rsidRPr="00967049" w:rsidRDefault="00743CFB" w:rsidP="00743CF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  <w:gridSpan w:val="2"/>
          </w:tcPr>
          <w:p w:rsidR="00743CFB" w:rsidRPr="00967049" w:rsidRDefault="00743CFB" w:rsidP="00743CF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  <w:gridSpan w:val="2"/>
          </w:tcPr>
          <w:p w:rsidR="00743CFB" w:rsidRPr="00967049" w:rsidRDefault="00743CFB" w:rsidP="00743CF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</w:tcPr>
          <w:p w:rsidR="00743CFB" w:rsidRPr="00967049" w:rsidRDefault="00743CFB" w:rsidP="00743CF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</w:tr>
      <w:tr w:rsidR="00743CFB" w:rsidRPr="00967049" w:rsidTr="00D24BBE">
        <w:trPr>
          <w:trHeight w:val="255"/>
        </w:trPr>
        <w:tc>
          <w:tcPr>
            <w:tcW w:w="652" w:type="dxa"/>
          </w:tcPr>
          <w:p w:rsidR="00743CFB" w:rsidRPr="00967049" w:rsidRDefault="00E7068E" w:rsidP="00743CFB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32</w:t>
            </w:r>
          </w:p>
        </w:tc>
        <w:tc>
          <w:tcPr>
            <w:tcW w:w="3614" w:type="dxa"/>
            <w:vMerge/>
          </w:tcPr>
          <w:p w:rsidR="00743CFB" w:rsidRPr="00967049" w:rsidRDefault="00743CFB" w:rsidP="00743CFB">
            <w:pPr>
              <w:spacing w:line="360" w:lineRule="auto"/>
              <w:rPr>
                <w:rFonts w:cs="B Nazanin"/>
                <w:rtl/>
              </w:rPr>
            </w:pPr>
          </w:p>
        </w:tc>
        <w:tc>
          <w:tcPr>
            <w:tcW w:w="6335" w:type="dxa"/>
            <w:gridSpan w:val="2"/>
          </w:tcPr>
          <w:p w:rsidR="00743CFB" w:rsidRPr="00967049" w:rsidRDefault="00743CFB" w:rsidP="00743CFB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برس زدن موها با شانه دندانه ریز و زیر فشار آب جهت حذف شپش های مرده و رشک ها</w:t>
            </w:r>
          </w:p>
        </w:tc>
        <w:tc>
          <w:tcPr>
            <w:tcW w:w="695" w:type="dxa"/>
            <w:gridSpan w:val="3"/>
          </w:tcPr>
          <w:p w:rsidR="00743CFB" w:rsidRPr="00967049" w:rsidRDefault="00743CFB" w:rsidP="00743CFB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1</w:t>
            </w:r>
          </w:p>
        </w:tc>
        <w:tc>
          <w:tcPr>
            <w:tcW w:w="837" w:type="dxa"/>
            <w:gridSpan w:val="2"/>
          </w:tcPr>
          <w:p w:rsidR="00743CFB" w:rsidRPr="00967049" w:rsidRDefault="00743CFB" w:rsidP="00743CF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  <w:gridSpan w:val="2"/>
          </w:tcPr>
          <w:p w:rsidR="00743CFB" w:rsidRPr="00967049" w:rsidRDefault="00743CFB" w:rsidP="00743CF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  <w:gridSpan w:val="2"/>
          </w:tcPr>
          <w:p w:rsidR="00743CFB" w:rsidRPr="00967049" w:rsidRDefault="00743CFB" w:rsidP="00743CF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  <w:gridSpan w:val="2"/>
          </w:tcPr>
          <w:p w:rsidR="00743CFB" w:rsidRPr="00967049" w:rsidRDefault="00743CFB" w:rsidP="00743CF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</w:tcPr>
          <w:p w:rsidR="00743CFB" w:rsidRPr="00967049" w:rsidRDefault="00743CFB" w:rsidP="00743CF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</w:tr>
      <w:tr w:rsidR="00743CFB" w:rsidRPr="00967049" w:rsidTr="00D24BBE">
        <w:trPr>
          <w:trHeight w:val="255"/>
        </w:trPr>
        <w:tc>
          <w:tcPr>
            <w:tcW w:w="652" w:type="dxa"/>
          </w:tcPr>
          <w:p w:rsidR="00743CFB" w:rsidRPr="00967049" w:rsidRDefault="00E7068E" w:rsidP="00743CFB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33</w:t>
            </w:r>
          </w:p>
        </w:tc>
        <w:tc>
          <w:tcPr>
            <w:tcW w:w="3614" w:type="dxa"/>
            <w:vMerge/>
          </w:tcPr>
          <w:p w:rsidR="00743CFB" w:rsidRPr="00967049" w:rsidRDefault="00743CFB" w:rsidP="00743CFB">
            <w:pPr>
              <w:spacing w:line="360" w:lineRule="auto"/>
              <w:rPr>
                <w:rFonts w:cs="B Nazanin"/>
                <w:rtl/>
              </w:rPr>
            </w:pPr>
          </w:p>
        </w:tc>
        <w:tc>
          <w:tcPr>
            <w:tcW w:w="6335" w:type="dxa"/>
            <w:gridSpan w:val="2"/>
          </w:tcPr>
          <w:p w:rsidR="00743CFB" w:rsidRDefault="00743CFB" w:rsidP="00B21765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جداسازی </w:t>
            </w:r>
            <w:r w:rsidR="00B21765">
              <w:rPr>
                <w:rFonts w:cs="B Nazanin" w:hint="cs"/>
                <w:rtl/>
              </w:rPr>
              <w:t xml:space="preserve">فیزیکی </w:t>
            </w:r>
            <w:r>
              <w:rPr>
                <w:rFonts w:cs="B Nazanin" w:hint="cs"/>
                <w:rtl/>
              </w:rPr>
              <w:t xml:space="preserve">رشک ها </w:t>
            </w:r>
            <w:r w:rsidR="00B21765">
              <w:rPr>
                <w:rFonts w:cs="B Nazanin" w:hint="cs"/>
                <w:rtl/>
              </w:rPr>
              <w:t xml:space="preserve">( </w:t>
            </w:r>
            <w:r>
              <w:rPr>
                <w:rFonts w:cs="B Nazanin" w:hint="cs"/>
                <w:rtl/>
              </w:rPr>
              <w:t>با انگشت</w:t>
            </w:r>
            <w:r w:rsidR="00B21765">
              <w:rPr>
                <w:rFonts w:cs="B Nazanin" w:hint="cs"/>
                <w:rtl/>
              </w:rPr>
              <w:t xml:space="preserve"> یا چیدن تار موی دارای رشک)</w:t>
            </w:r>
          </w:p>
        </w:tc>
        <w:tc>
          <w:tcPr>
            <w:tcW w:w="695" w:type="dxa"/>
            <w:gridSpan w:val="3"/>
          </w:tcPr>
          <w:p w:rsidR="00743CFB" w:rsidRPr="00967049" w:rsidRDefault="00743CFB" w:rsidP="00743CFB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1</w:t>
            </w:r>
          </w:p>
        </w:tc>
        <w:tc>
          <w:tcPr>
            <w:tcW w:w="837" w:type="dxa"/>
            <w:gridSpan w:val="2"/>
          </w:tcPr>
          <w:p w:rsidR="00743CFB" w:rsidRPr="00967049" w:rsidRDefault="00743CFB" w:rsidP="00743CF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  <w:gridSpan w:val="2"/>
          </w:tcPr>
          <w:p w:rsidR="00743CFB" w:rsidRPr="00967049" w:rsidRDefault="00743CFB" w:rsidP="00743CF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  <w:gridSpan w:val="2"/>
          </w:tcPr>
          <w:p w:rsidR="00743CFB" w:rsidRPr="00967049" w:rsidRDefault="00743CFB" w:rsidP="00743CF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  <w:gridSpan w:val="2"/>
          </w:tcPr>
          <w:p w:rsidR="00743CFB" w:rsidRPr="00967049" w:rsidRDefault="00743CFB" w:rsidP="00743CF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</w:tcPr>
          <w:p w:rsidR="00743CFB" w:rsidRPr="00967049" w:rsidRDefault="00743CFB" w:rsidP="00743CF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</w:tr>
      <w:tr w:rsidR="00743CFB" w:rsidRPr="00967049" w:rsidTr="00D24BBE">
        <w:tc>
          <w:tcPr>
            <w:tcW w:w="652" w:type="dxa"/>
          </w:tcPr>
          <w:p w:rsidR="00743CFB" w:rsidRPr="00967049" w:rsidRDefault="00E7068E" w:rsidP="00743CFB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34</w:t>
            </w:r>
          </w:p>
        </w:tc>
        <w:tc>
          <w:tcPr>
            <w:tcW w:w="9949" w:type="dxa"/>
            <w:gridSpan w:val="3"/>
          </w:tcPr>
          <w:p w:rsidR="00743CFB" w:rsidRPr="00967049" w:rsidRDefault="00743CFB" w:rsidP="00175C08">
            <w:pPr>
              <w:rPr>
                <w:rFonts w:cs="B Nazanin"/>
                <w:rtl/>
              </w:rPr>
            </w:pPr>
            <w:r w:rsidRPr="00967049">
              <w:rPr>
                <w:rFonts w:cs="B Nazanin" w:hint="cs"/>
                <w:rtl/>
              </w:rPr>
              <w:t xml:space="preserve">آیا از آموزش های ارائه شده </w:t>
            </w:r>
            <w:r w:rsidR="00175C08" w:rsidRPr="00967049">
              <w:rPr>
                <w:rFonts w:cs="B Nazanin" w:hint="cs"/>
                <w:rtl/>
              </w:rPr>
              <w:t xml:space="preserve">به دانش آموز و والدین وی </w:t>
            </w:r>
            <w:r w:rsidR="00175C08">
              <w:rPr>
                <w:rFonts w:cs="B Nazanin" w:hint="cs"/>
                <w:rtl/>
              </w:rPr>
              <w:t xml:space="preserve"> در زمینه</w:t>
            </w:r>
            <w:r w:rsidRPr="00967049">
              <w:rPr>
                <w:rFonts w:cs="B Nazanin" w:hint="cs"/>
                <w:rtl/>
              </w:rPr>
              <w:t xml:space="preserve"> طرز مصرف صحیح شامپوی پرمترین</w:t>
            </w:r>
            <w:r w:rsidR="000E35BD">
              <w:rPr>
                <w:rFonts w:cs="B Nazanin" w:hint="cs"/>
                <w:rtl/>
              </w:rPr>
              <w:t xml:space="preserve"> و یا </w:t>
            </w:r>
            <w:r w:rsidR="00450DCA">
              <w:rPr>
                <w:rFonts w:cs="B Nazanin" w:hint="cs"/>
                <w:rtl/>
              </w:rPr>
              <w:t>لوسیون دایمیتیکون</w:t>
            </w:r>
            <w:r w:rsidR="00175C08">
              <w:rPr>
                <w:rFonts w:cs="B Nazanin" w:hint="cs"/>
                <w:rtl/>
              </w:rPr>
              <w:t xml:space="preserve"> و طرز رشک زدایی</w:t>
            </w:r>
            <w:r w:rsidRPr="00967049">
              <w:rPr>
                <w:rFonts w:cs="B Nazanin" w:hint="cs"/>
                <w:rtl/>
              </w:rPr>
              <w:t xml:space="preserve"> بازخورد می گیرد؟</w:t>
            </w:r>
          </w:p>
        </w:tc>
        <w:tc>
          <w:tcPr>
            <w:tcW w:w="695" w:type="dxa"/>
            <w:gridSpan w:val="3"/>
          </w:tcPr>
          <w:p w:rsidR="00743CFB" w:rsidRPr="00967049" w:rsidRDefault="00743CFB" w:rsidP="00743CFB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1</w:t>
            </w:r>
          </w:p>
        </w:tc>
        <w:tc>
          <w:tcPr>
            <w:tcW w:w="837" w:type="dxa"/>
            <w:gridSpan w:val="2"/>
          </w:tcPr>
          <w:p w:rsidR="00743CFB" w:rsidRPr="00967049" w:rsidRDefault="00743CFB" w:rsidP="00743CF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  <w:gridSpan w:val="2"/>
          </w:tcPr>
          <w:p w:rsidR="00743CFB" w:rsidRPr="00967049" w:rsidRDefault="00743CFB" w:rsidP="00743CF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  <w:gridSpan w:val="2"/>
          </w:tcPr>
          <w:p w:rsidR="00743CFB" w:rsidRPr="00967049" w:rsidRDefault="00743CFB" w:rsidP="00743CF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  <w:gridSpan w:val="2"/>
          </w:tcPr>
          <w:p w:rsidR="00743CFB" w:rsidRPr="00967049" w:rsidRDefault="00743CFB" w:rsidP="00743CF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</w:tcPr>
          <w:p w:rsidR="00743CFB" w:rsidRPr="00967049" w:rsidRDefault="00743CFB" w:rsidP="00743CF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</w:tr>
      <w:tr w:rsidR="00743CFB" w:rsidRPr="00967049" w:rsidTr="00D24BBE">
        <w:tc>
          <w:tcPr>
            <w:tcW w:w="652" w:type="dxa"/>
          </w:tcPr>
          <w:p w:rsidR="00743CFB" w:rsidRDefault="00D26CE2" w:rsidP="00743CFB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35</w:t>
            </w:r>
          </w:p>
        </w:tc>
        <w:tc>
          <w:tcPr>
            <w:tcW w:w="3614" w:type="dxa"/>
            <w:vMerge w:val="restart"/>
          </w:tcPr>
          <w:p w:rsidR="00743CFB" w:rsidRPr="00967049" w:rsidRDefault="00743CFB" w:rsidP="00743CFB">
            <w:pPr>
              <w:rPr>
                <w:rFonts w:cs="B Nazanin"/>
                <w:rtl/>
              </w:rPr>
            </w:pPr>
            <w:r w:rsidRPr="00967049">
              <w:rPr>
                <w:rFonts w:cs="B Nazanin" w:hint="cs"/>
                <w:rtl/>
              </w:rPr>
              <w:t xml:space="preserve">آیا به دانش آموز آلوده و والدین وی ، توصیه های لازم </w:t>
            </w:r>
            <w:r>
              <w:rPr>
                <w:rFonts w:cs="B Nazanin" w:hint="cs"/>
                <w:rtl/>
              </w:rPr>
              <w:t xml:space="preserve">را </w:t>
            </w:r>
            <w:r w:rsidRPr="00967049">
              <w:rPr>
                <w:rFonts w:cs="B Nazanin" w:hint="cs"/>
                <w:rtl/>
              </w:rPr>
              <w:t xml:space="preserve">در خصوص شستشوی البسه و وسایل شخصی و نظافت وسایل منزل و ... ارائه </w:t>
            </w:r>
            <w:r>
              <w:rPr>
                <w:rFonts w:cs="B Nazanin" w:hint="cs"/>
                <w:rtl/>
              </w:rPr>
              <w:t>می دهد</w:t>
            </w:r>
            <w:r w:rsidRPr="00967049">
              <w:rPr>
                <w:rFonts w:cs="B Nazanin" w:hint="cs"/>
                <w:rtl/>
              </w:rPr>
              <w:t>؟</w:t>
            </w:r>
          </w:p>
        </w:tc>
        <w:tc>
          <w:tcPr>
            <w:tcW w:w="6335" w:type="dxa"/>
            <w:gridSpan w:val="2"/>
          </w:tcPr>
          <w:p w:rsidR="00743CFB" w:rsidRDefault="00743CFB" w:rsidP="00743CFB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انجام همزمان درمان افراد آلوده در خانواده ، رعایت بهداشت فردی و نظافت البسه ، وسایل شخصی و منزل</w:t>
            </w:r>
          </w:p>
        </w:tc>
        <w:tc>
          <w:tcPr>
            <w:tcW w:w="695" w:type="dxa"/>
            <w:gridSpan w:val="3"/>
          </w:tcPr>
          <w:p w:rsidR="00743CFB" w:rsidRPr="00967049" w:rsidRDefault="00743CFB" w:rsidP="00743CFB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1</w:t>
            </w:r>
          </w:p>
        </w:tc>
        <w:tc>
          <w:tcPr>
            <w:tcW w:w="837" w:type="dxa"/>
            <w:gridSpan w:val="2"/>
          </w:tcPr>
          <w:p w:rsidR="00743CFB" w:rsidRPr="00967049" w:rsidRDefault="00743CFB" w:rsidP="00743CF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  <w:gridSpan w:val="2"/>
          </w:tcPr>
          <w:p w:rsidR="00743CFB" w:rsidRPr="00967049" w:rsidRDefault="00743CFB" w:rsidP="00743CF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  <w:gridSpan w:val="2"/>
          </w:tcPr>
          <w:p w:rsidR="00743CFB" w:rsidRPr="00967049" w:rsidRDefault="00743CFB" w:rsidP="00743CF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  <w:gridSpan w:val="2"/>
          </w:tcPr>
          <w:p w:rsidR="00743CFB" w:rsidRPr="00967049" w:rsidRDefault="00743CFB" w:rsidP="00743CF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</w:tcPr>
          <w:p w:rsidR="00743CFB" w:rsidRPr="00967049" w:rsidRDefault="00743CFB" w:rsidP="00743CF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</w:tr>
      <w:tr w:rsidR="00743CFB" w:rsidRPr="00967049" w:rsidTr="00D24BBE">
        <w:tc>
          <w:tcPr>
            <w:tcW w:w="652" w:type="dxa"/>
          </w:tcPr>
          <w:p w:rsidR="00743CFB" w:rsidRPr="00967049" w:rsidRDefault="00D26CE2" w:rsidP="00743CFB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36</w:t>
            </w:r>
          </w:p>
        </w:tc>
        <w:tc>
          <w:tcPr>
            <w:tcW w:w="3614" w:type="dxa"/>
            <w:vMerge/>
          </w:tcPr>
          <w:p w:rsidR="00743CFB" w:rsidRPr="00967049" w:rsidRDefault="00743CFB" w:rsidP="00743CFB">
            <w:pPr>
              <w:rPr>
                <w:rFonts w:cs="B Nazanin"/>
                <w:rtl/>
              </w:rPr>
            </w:pPr>
          </w:p>
        </w:tc>
        <w:tc>
          <w:tcPr>
            <w:tcW w:w="6335" w:type="dxa"/>
            <w:gridSpan w:val="2"/>
          </w:tcPr>
          <w:p w:rsidR="00743CFB" w:rsidRPr="00967049" w:rsidRDefault="00175C08" w:rsidP="0064558F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شستشوی لباس ها</w:t>
            </w:r>
            <w:r w:rsidR="0064558F">
              <w:rPr>
                <w:rFonts w:cs="B Nazanin" w:hint="cs"/>
                <w:rtl/>
              </w:rPr>
              <w:t xml:space="preserve"> و وسایل مورد استفاده در یک هفته قبل (</w:t>
            </w:r>
            <w:r w:rsidR="00743CFB">
              <w:rPr>
                <w:rFonts w:cs="B Nazanin" w:hint="cs"/>
                <w:rtl/>
              </w:rPr>
              <w:t xml:space="preserve"> حوله ، ملحفه ،روبالشتی ، کلاه ، روسری و شال گردن </w:t>
            </w:r>
            <w:r w:rsidR="0064558F">
              <w:rPr>
                <w:rFonts w:cs="B Nazanin" w:hint="cs"/>
                <w:rtl/>
              </w:rPr>
              <w:t xml:space="preserve">و ... ) </w:t>
            </w:r>
            <w:r w:rsidR="00743CFB">
              <w:rPr>
                <w:rFonts w:cs="B Nazanin" w:hint="cs"/>
                <w:rtl/>
              </w:rPr>
              <w:t>با ماشین لباسشویی با حرارت 50-40 درجه و اتو کردن آنها بعد از خشک شدن</w:t>
            </w:r>
          </w:p>
        </w:tc>
        <w:tc>
          <w:tcPr>
            <w:tcW w:w="695" w:type="dxa"/>
            <w:gridSpan w:val="3"/>
          </w:tcPr>
          <w:p w:rsidR="00743CFB" w:rsidRPr="00967049" w:rsidRDefault="00743CFB" w:rsidP="00743CFB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 w:rsidRPr="00967049">
              <w:rPr>
                <w:rFonts w:cs="B Nazanin" w:hint="cs"/>
                <w:sz w:val="23"/>
                <w:szCs w:val="23"/>
                <w:rtl/>
              </w:rPr>
              <w:t>1</w:t>
            </w:r>
          </w:p>
        </w:tc>
        <w:tc>
          <w:tcPr>
            <w:tcW w:w="837" w:type="dxa"/>
            <w:gridSpan w:val="2"/>
          </w:tcPr>
          <w:p w:rsidR="00743CFB" w:rsidRPr="00967049" w:rsidRDefault="00743CFB" w:rsidP="00743CF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  <w:gridSpan w:val="2"/>
          </w:tcPr>
          <w:p w:rsidR="00743CFB" w:rsidRPr="00967049" w:rsidRDefault="00743CFB" w:rsidP="00743CF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  <w:gridSpan w:val="2"/>
          </w:tcPr>
          <w:p w:rsidR="00743CFB" w:rsidRPr="00967049" w:rsidRDefault="00743CFB" w:rsidP="00743CF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  <w:gridSpan w:val="2"/>
          </w:tcPr>
          <w:p w:rsidR="00743CFB" w:rsidRPr="00967049" w:rsidRDefault="00743CFB" w:rsidP="00743CF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</w:tcPr>
          <w:p w:rsidR="00743CFB" w:rsidRPr="00967049" w:rsidRDefault="00743CFB" w:rsidP="00743CF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</w:tr>
      <w:tr w:rsidR="00743CFB" w:rsidRPr="00967049" w:rsidTr="00D24BBE">
        <w:tc>
          <w:tcPr>
            <w:tcW w:w="652" w:type="dxa"/>
          </w:tcPr>
          <w:p w:rsidR="00743CFB" w:rsidRPr="00967049" w:rsidRDefault="00D26CE2" w:rsidP="00743CFB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37</w:t>
            </w:r>
          </w:p>
        </w:tc>
        <w:tc>
          <w:tcPr>
            <w:tcW w:w="3614" w:type="dxa"/>
            <w:vMerge/>
          </w:tcPr>
          <w:p w:rsidR="00743CFB" w:rsidRPr="00967049" w:rsidRDefault="00743CFB" w:rsidP="00743CFB">
            <w:pPr>
              <w:rPr>
                <w:rFonts w:cs="B Nazanin"/>
                <w:rtl/>
              </w:rPr>
            </w:pPr>
          </w:p>
        </w:tc>
        <w:tc>
          <w:tcPr>
            <w:tcW w:w="6335" w:type="dxa"/>
            <w:gridSpan w:val="2"/>
          </w:tcPr>
          <w:p w:rsidR="00743CFB" w:rsidRPr="00967049" w:rsidRDefault="002B175B" w:rsidP="00743CFB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پیشنهاد </w:t>
            </w:r>
            <w:r w:rsidR="00743CFB">
              <w:rPr>
                <w:rFonts w:cs="B Nazanin" w:hint="cs"/>
                <w:rtl/>
              </w:rPr>
              <w:t xml:space="preserve">شستشوی </w:t>
            </w:r>
            <w:r>
              <w:rPr>
                <w:rFonts w:cs="B Nazanin" w:hint="cs"/>
                <w:rtl/>
              </w:rPr>
              <w:t xml:space="preserve">لباس ها و وسایل مورد استفاده در یک هفته قبل </w:t>
            </w:r>
            <w:r w:rsidR="00743CFB">
              <w:rPr>
                <w:rFonts w:cs="B Nazanin" w:hint="cs"/>
                <w:rtl/>
              </w:rPr>
              <w:t>با ماشین لباسشویی و استفاده از شامپوی پرمترین به جای پودر لباسشویی</w:t>
            </w:r>
          </w:p>
        </w:tc>
        <w:tc>
          <w:tcPr>
            <w:tcW w:w="695" w:type="dxa"/>
            <w:gridSpan w:val="3"/>
          </w:tcPr>
          <w:p w:rsidR="00743CFB" w:rsidRPr="00967049" w:rsidRDefault="00743CFB" w:rsidP="00743CFB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1</w:t>
            </w:r>
          </w:p>
        </w:tc>
        <w:tc>
          <w:tcPr>
            <w:tcW w:w="837" w:type="dxa"/>
            <w:gridSpan w:val="2"/>
          </w:tcPr>
          <w:p w:rsidR="00743CFB" w:rsidRPr="00967049" w:rsidRDefault="00743CFB" w:rsidP="00743CF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  <w:gridSpan w:val="2"/>
          </w:tcPr>
          <w:p w:rsidR="00743CFB" w:rsidRPr="00967049" w:rsidRDefault="00743CFB" w:rsidP="00743CF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  <w:gridSpan w:val="2"/>
          </w:tcPr>
          <w:p w:rsidR="00743CFB" w:rsidRPr="00967049" w:rsidRDefault="00743CFB" w:rsidP="00743CF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  <w:gridSpan w:val="2"/>
          </w:tcPr>
          <w:p w:rsidR="00743CFB" w:rsidRPr="00967049" w:rsidRDefault="00743CFB" w:rsidP="00743CF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</w:tcPr>
          <w:p w:rsidR="00743CFB" w:rsidRPr="00967049" w:rsidRDefault="00743CFB" w:rsidP="00743CF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</w:tr>
      <w:tr w:rsidR="00743CFB" w:rsidRPr="00967049" w:rsidTr="00D24BBE">
        <w:tc>
          <w:tcPr>
            <w:tcW w:w="652" w:type="dxa"/>
          </w:tcPr>
          <w:p w:rsidR="00743CFB" w:rsidRPr="00967049" w:rsidRDefault="00D26CE2" w:rsidP="00743CFB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38</w:t>
            </w:r>
          </w:p>
        </w:tc>
        <w:tc>
          <w:tcPr>
            <w:tcW w:w="3614" w:type="dxa"/>
            <w:vMerge/>
          </w:tcPr>
          <w:p w:rsidR="00743CFB" w:rsidRPr="00967049" w:rsidRDefault="00743CFB" w:rsidP="00743CFB">
            <w:pPr>
              <w:rPr>
                <w:rFonts w:cs="B Nazanin"/>
                <w:rtl/>
              </w:rPr>
            </w:pPr>
          </w:p>
        </w:tc>
        <w:tc>
          <w:tcPr>
            <w:tcW w:w="6335" w:type="dxa"/>
            <w:gridSpan w:val="2"/>
          </w:tcPr>
          <w:p w:rsidR="00743CFB" w:rsidRPr="00967049" w:rsidRDefault="00743CFB" w:rsidP="00D26CE2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گذاشتن لباس های</w:t>
            </w:r>
            <w:r w:rsidR="0097018B">
              <w:rPr>
                <w:rFonts w:cs="B Nazanin" w:hint="cs"/>
                <w:rtl/>
              </w:rPr>
              <w:t xml:space="preserve"> و وسایل</w:t>
            </w:r>
            <w:r w:rsidR="00D26CE2">
              <w:rPr>
                <w:rFonts w:cs="B Nazanin" w:hint="cs"/>
                <w:rtl/>
              </w:rPr>
              <w:t xml:space="preserve"> </w:t>
            </w:r>
            <w:r w:rsidR="00D26CE2">
              <w:rPr>
                <w:rFonts w:cs="B Nazanin" w:hint="cs"/>
                <w:rtl/>
              </w:rPr>
              <w:t>مورد استفاده در یک هفته قبل</w:t>
            </w:r>
            <w:r>
              <w:rPr>
                <w:rFonts w:cs="B Nazanin" w:hint="cs"/>
                <w:rtl/>
              </w:rPr>
              <w:t xml:space="preserve"> </w:t>
            </w:r>
            <w:r w:rsidR="00D26CE2">
              <w:rPr>
                <w:rFonts w:cs="B Nazanin" w:hint="cs"/>
                <w:rtl/>
              </w:rPr>
              <w:t xml:space="preserve">که </w:t>
            </w:r>
            <w:r>
              <w:rPr>
                <w:rFonts w:cs="B Nazanin" w:hint="cs"/>
                <w:rtl/>
              </w:rPr>
              <w:t xml:space="preserve">قابل شستشو </w:t>
            </w:r>
            <w:r w:rsidR="00D26CE2">
              <w:rPr>
                <w:rFonts w:cs="B Nazanin" w:hint="cs"/>
                <w:rtl/>
              </w:rPr>
              <w:t xml:space="preserve"> نبوده </w:t>
            </w:r>
            <w:r>
              <w:rPr>
                <w:rFonts w:cs="B Nazanin" w:hint="cs"/>
                <w:rtl/>
              </w:rPr>
              <w:t xml:space="preserve">در کیسه پلاستیکی </w:t>
            </w:r>
            <w:r w:rsidR="00D26CE2">
              <w:rPr>
                <w:rFonts w:cs="B Nazanin" w:hint="cs"/>
                <w:rtl/>
              </w:rPr>
              <w:t xml:space="preserve">دربسته </w:t>
            </w:r>
            <w:r>
              <w:rPr>
                <w:rFonts w:cs="B Nazanin" w:hint="cs"/>
                <w:rtl/>
              </w:rPr>
              <w:t xml:space="preserve">به مدت 10 روز </w:t>
            </w:r>
          </w:p>
        </w:tc>
        <w:tc>
          <w:tcPr>
            <w:tcW w:w="695" w:type="dxa"/>
            <w:gridSpan w:val="3"/>
          </w:tcPr>
          <w:p w:rsidR="00743CFB" w:rsidRPr="00967049" w:rsidRDefault="00743CFB" w:rsidP="00743CFB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1</w:t>
            </w:r>
          </w:p>
        </w:tc>
        <w:tc>
          <w:tcPr>
            <w:tcW w:w="837" w:type="dxa"/>
            <w:gridSpan w:val="2"/>
          </w:tcPr>
          <w:p w:rsidR="00743CFB" w:rsidRPr="00967049" w:rsidRDefault="00743CFB" w:rsidP="00743CF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  <w:gridSpan w:val="2"/>
          </w:tcPr>
          <w:p w:rsidR="00743CFB" w:rsidRPr="00967049" w:rsidRDefault="00743CFB" w:rsidP="00743CF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  <w:gridSpan w:val="2"/>
          </w:tcPr>
          <w:p w:rsidR="00743CFB" w:rsidRPr="00967049" w:rsidRDefault="00743CFB" w:rsidP="00743CF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  <w:gridSpan w:val="2"/>
          </w:tcPr>
          <w:p w:rsidR="00743CFB" w:rsidRPr="00967049" w:rsidRDefault="00743CFB" w:rsidP="00743CF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</w:tcPr>
          <w:p w:rsidR="00743CFB" w:rsidRPr="00967049" w:rsidRDefault="00743CFB" w:rsidP="00743CF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</w:tr>
      <w:tr w:rsidR="00743CFB" w:rsidRPr="00967049" w:rsidTr="00D24BBE">
        <w:tc>
          <w:tcPr>
            <w:tcW w:w="652" w:type="dxa"/>
          </w:tcPr>
          <w:p w:rsidR="00743CFB" w:rsidRPr="00967049" w:rsidRDefault="00D26CE2" w:rsidP="00743CFB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39</w:t>
            </w:r>
          </w:p>
        </w:tc>
        <w:tc>
          <w:tcPr>
            <w:tcW w:w="3614" w:type="dxa"/>
            <w:vMerge/>
          </w:tcPr>
          <w:p w:rsidR="00743CFB" w:rsidRPr="00967049" w:rsidRDefault="00743CFB" w:rsidP="00743CFB">
            <w:pPr>
              <w:rPr>
                <w:rFonts w:cs="B Nazanin"/>
                <w:rtl/>
              </w:rPr>
            </w:pPr>
          </w:p>
        </w:tc>
        <w:tc>
          <w:tcPr>
            <w:tcW w:w="6335" w:type="dxa"/>
            <w:gridSpan w:val="2"/>
          </w:tcPr>
          <w:p w:rsidR="00743CFB" w:rsidRPr="00967049" w:rsidRDefault="00743CFB" w:rsidP="00743CFB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کشیدن جاروبرقی </w:t>
            </w:r>
            <w:r w:rsidR="0064558F">
              <w:rPr>
                <w:rFonts w:cs="B Nazanin" w:hint="cs"/>
                <w:rtl/>
              </w:rPr>
              <w:t xml:space="preserve">و یا زدن اسپری پرمترین 5% ( مخصوص البسه و و سایل) </w:t>
            </w:r>
            <w:r>
              <w:rPr>
                <w:rFonts w:cs="B Nazanin" w:hint="cs"/>
                <w:rtl/>
              </w:rPr>
              <w:t>بر روی فرشها ، مبل ها مخصوصا در محل هایی که دانش آموز و یا افراد خانواده آلوده حضور بیشتری دارند</w:t>
            </w:r>
          </w:p>
        </w:tc>
        <w:tc>
          <w:tcPr>
            <w:tcW w:w="695" w:type="dxa"/>
            <w:gridSpan w:val="3"/>
          </w:tcPr>
          <w:p w:rsidR="00743CFB" w:rsidRDefault="00743CFB" w:rsidP="00743CFB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1</w:t>
            </w:r>
          </w:p>
        </w:tc>
        <w:tc>
          <w:tcPr>
            <w:tcW w:w="837" w:type="dxa"/>
            <w:gridSpan w:val="2"/>
          </w:tcPr>
          <w:p w:rsidR="00743CFB" w:rsidRPr="00967049" w:rsidRDefault="00743CFB" w:rsidP="00743CF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  <w:gridSpan w:val="2"/>
          </w:tcPr>
          <w:p w:rsidR="00743CFB" w:rsidRPr="00967049" w:rsidRDefault="00743CFB" w:rsidP="00743CF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  <w:gridSpan w:val="2"/>
          </w:tcPr>
          <w:p w:rsidR="00743CFB" w:rsidRPr="00967049" w:rsidRDefault="00743CFB" w:rsidP="00743CF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  <w:gridSpan w:val="2"/>
          </w:tcPr>
          <w:p w:rsidR="00743CFB" w:rsidRPr="00967049" w:rsidRDefault="00743CFB" w:rsidP="00743CF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</w:tcPr>
          <w:p w:rsidR="00743CFB" w:rsidRPr="00967049" w:rsidRDefault="00743CFB" w:rsidP="00743CF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</w:tr>
      <w:tr w:rsidR="005F43C7" w:rsidRPr="00967049" w:rsidTr="005F43C7">
        <w:tc>
          <w:tcPr>
            <w:tcW w:w="652" w:type="dxa"/>
            <w:vMerge w:val="restart"/>
            <w:shd w:val="clear" w:color="auto" w:fill="F2F2F2" w:themeFill="background1" w:themeFillShade="F2"/>
            <w:vAlign w:val="center"/>
          </w:tcPr>
          <w:p w:rsidR="005F43C7" w:rsidRPr="00967049" w:rsidRDefault="005F43C7" w:rsidP="005F43C7">
            <w:pPr>
              <w:rPr>
                <w:sz w:val="20"/>
                <w:szCs w:val="20"/>
                <w:rtl/>
              </w:rPr>
            </w:pPr>
            <w:r w:rsidRPr="00967049">
              <w:rPr>
                <w:rFonts w:cs="B Nazanin" w:hint="cs"/>
                <w:b/>
                <w:bCs/>
                <w:sz w:val="23"/>
                <w:szCs w:val="23"/>
                <w:rtl/>
              </w:rPr>
              <w:lastRenderedPageBreak/>
              <w:t>ردیف</w:t>
            </w:r>
          </w:p>
        </w:tc>
        <w:tc>
          <w:tcPr>
            <w:tcW w:w="9949" w:type="dxa"/>
            <w:gridSpan w:val="3"/>
            <w:vMerge w:val="restart"/>
            <w:shd w:val="clear" w:color="auto" w:fill="F2F2F2" w:themeFill="background1" w:themeFillShade="F2"/>
            <w:vAlign w:val="center"/>
          </w:tcPr>
          <w:p w:rsidR="005F43C7" w:rsidRPr="00967049" w:rsidRDefault="005F43C7" w:rsidP="005F43C7">
            <w:pPr>
              <w:rPr>
                <w:rFonts w:cs="B Nazanin"/>
                <w:b/>
                <w:bCs/>
                <w:sz w:val="23"/>
                <w:szCs w:val="23"/>
                <w:rtl/>
              </w:rPr>
            </w:pPr>
            <w:r w:rsidRPr="00967049">
              <w:rPr>
                <w:rFonts w:cs="B Nazanin" w:hint="cs"/>
                <w:b/>
                <w:bCs/>
                <w:sz w:val="23"/>
                <w:szCs w:val="23"/>
                <w:rtl/>
              </w:rPr>
              <w:t>عنوان سئوال</w:t>
            </w:r>
          </w:p>
        </w:tc>
        <w:tc>
          <w:tcPr>
            <w:tcW w:w="695" w:type="dxa"/>
            <w:gridSpan w:val="3"/>
            <w:vMerge w:val="restart"/>
            <w:shd w:val="clear" w:color="auto" w:fill="F2F2F2" w:themeFill="background1" w:themeFillShade="F2"/>
            <w:vAlign w:val="center"/>
          </w:tcPr>
          <w:p w:rsidR="005F43C7" w:rsidRDefault="005F43C7" w:rsidP="005F43C7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967049">
              <w:rPr>
                <w:rFonts w:cs="B Nazanin" w:hint="cs"/>
                <w:b/>
                <w:bCs/>
                <w:sz w:val="20"/>
                <w:szCs w:val="20"/>
                <w:rtl/>
              </w:rPr>
              <w:t>امتیاز</w:t>
            </w:r>
          </w:p>
          <w:p w:rsidR="00265755" w:rsidRPr="00967049" w:rsidRDefault="00265755" w:rsidP="005F43C7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65755">
              <w:rPr>
                <w:rFonts w:cs="B Nazanin" w:hint="cs"/>
                <w:b/>
                <w:bCs/>
                <w:sz w:val="18"/>
                <w:szCs w:val="18"/>
                <w:rtl/>
              </w:rPr>
              <w:t>( بلی 1 -خیر0)</w:t>
            </w:r>
          </w:p>
        </w:tc>
        <w:tc>
          <w:tcPr>
            <w:tcW w:w="4185" w:type="dxa"/>
            <w:gridSpan w:val="9"/>
            <w:shd w:val="clear" w:color="auto" w:fill="F2F2F2" w:themeFill="background1" w:themeFillShade="F2"/>
            <w:vAlign w:val="center"/>
          </w:tcPr>
          <w:p w:rsidR="005F43C7" w:rsidRPr="00967049" w:rsidRDefault="005F43C7" w:rsidP="005F43C7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 w:rsidRPr="00967049">
              <w:rPr>
                <w:rFonts w:cs="B Nazanin" w:hint="cs"/>
                <w:b/>
                <w:bCs/>
                <w:sz w:val="20"/>
                <w:szCs w:val="20"/>
                <w:rtl/>
              </w:rPr>
              <w:t>نام مراقب سلامت /بهورز      -        امتیاز کسب شده</w:t>
            </w:r>
          </w:p>
        </w:tc>
      </w:tr>
      <w:tr w:rsidR="005F43C7" w:rsidRPr="00967049" w:rsidTr="005F43C7">
        <w:trPr>
          <w:trHeight w:val="1035"/>
        </w:trPr>
        <w:tc>
          <w:tcPr>
            <w:tcW w:w="652" w:type="dxa"/>
            <w:vMerge/>
            <w:shd w:val="clear" w:color="auto" w:fill="F2F2F2" w:themeFill="background1" w:themeFillShade="F2"/>
          </w:tcPr>
          <w:p w:rsidR="005F43C7" w:rsidRDefault="005F43C7" w:rsidP="005F43C7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9949" w:type="dxa"/>
            <w:gridSpan w:val="3"/>
            <w:vMerge/>
            <w:shd w:val="clear" w:color="auto" w:fill="F2F2F2" w:themeFill="background1" w:themeFillShade="F2"/>
          </w:tcPr>
          <w:p w:rsidR="005F43C7" w:rsidRPr="00967049" w:rsidRDefault="005F43C7" w:rsidP="005F43C7">
            <w:pPr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695" w:type="dxa"/>
            <w:gridSpan w:val="3"/>
            <w:vMerge/>
            <w:shd w:val="clear" w:color="auto" w:fill="F2F2F2" w:themeFill="background1" w:themeFillShade="F2"/>
          </w:tcPr>
          <w:p w:rsidR="005F43C7" w:rsidRPr="00967049" w:rsidRDefault="005F43C7" w:rsidP="005F43C7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  <w:gridSpan w:val="2"/>
            <w:shd w:val="clear" w:color="auto" w:fill="F2F2F2" w:themeFill="background1" w:themeFillShade="F2"/>
          </w:tcPr>
          <w:p w:rsidR="005F43C7" w:rsidRPr="00967049" w:rsidRDefault="005F43C7" w:rsidP="005F43C7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  <w:gridSpan w:val="2"/>
            <w:shd w:val="clear" w:color="auto" w:fill="F2F2F2" w:themeFill="background1" w:themeFillShade="F2"/>
          </w:tcPr>
          <w:p w:rsidR="005F43C7" w:rsidRPr="00967049" w:rsidRDefault="005F43C7" w:rsidP="005F43C7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  <w:gridSpan w:val="2"/>
            <w:shd w:val="clear" w:color="auto" w:fill="F2F2F2" w:themeFill="background1" w:themeFillShade="F2"/>
          </w:tcPr>
          <w:p w:rsidR="005F43C7" w:rsidRPr="00967049" w:rsidRDefault="005F43C7" w:rsidP="005F43C7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  <w:gridSpan w:val="2"/>
            <w:shd w:val="clear" w:color="auto" w:fill="F2F2F2" w:themeFill="background1" w:themeFillShade="F2"/>
          </w:tcPr>
          <w:p w:rsidR="005F43C7" w:rsidRPr="00967049" w:rsidRDefault="005F43C7" w:rsidP="005F43C7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  <w:shd w:val="clear" w:color="auto" w:fill="F2F2F2" w:themeFill="background1" w:themeFillShade="F2"/>
          </w:tcPr>
          <w:p w:rsidR="005F43C7" w:rsidRPr="00967049" w:rsidRDefault="005F43C7" w:rsidP="005F43C7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</w:tr>
      <w:tr w:rsidR="0097018B" w:rsidRPr="00967049" w:rsidTr="0097018B">
        <w:trPr>
          <w:trHeight w:val="398"/>
        </w:trPr>
        <w:tc>
          <w:tcPr>
            <w:tcW w:w="652" w:type="dxa"/>
            <w:shd w:val="clear" w:color="auto" w:fill="FFFFFF" w:themeFill="background1"/>
          </w:tcPr>
          <w:p w:rsidR="0097018B" w:rsidRDefault="00D26CE2" w:rsidP="0097018B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40</w:t>
            </w:r>
          </w:p>
        </w:tc>
        <w:tc>
          <w:tcPr>
            <w:tcW w:w="9949" w:type="dxa"/>
            <w:gridSpan w:val="3"/>
            <w:shd w:val="clear" w:color="auto" w:fill="FFFFFF" w:themeFill="background1"/>
          </w:tcPr>
          <w:p w:rsidR="0097018B" w:rsidRPr="00967049" w:rsidRDefault="0097018B" w:rsidP="0097018B">
            <w:pPr>
              <w:rPr>
                <w:rFonts w:cs="B Nazanin"/>
                <w:sz w:val="23"/>
                <w:szCs w:val="23"/>
                <w:rtl/>
              </w:rPr>
            </w:pPr>
            <w:r w:rsidRPr="00967049">
              <w:rPr>
                <w:rFonts w:cs="B Nazanin" w:hint="cs"/>
                <w:sz w:val="23"/>
                <w:szCs w:val="23"/>
                <w:rtl/>
              </w:rPr>
              <w:t>آیا</w:t>
            </w:r>
            <w:r>
              <w:rPr>
                <w:rFonts w:cs="B Nazanin" w:hint="cs"/>
                <w:sz w:val="23"/>
                <w:szCs w:val="23"/>
                <w:rtl/>
              </w:rPr>
              <w:t xml:space="preserve"> </w:t>
            </w:r>
            <w:r w:rsidRPr="00967049">
              <w:rPr>
                <w:rFonts w:cs="B Nazanin" w:hint="cs"/>
                <w:sz w:val="23"/>
                <w:szCs w:val="23"/>
                <w:rtl/>
              </w:rPr>
              <w:t>از توصیه های ارائه شده مربوط به رعایت بهداشت وسایل شخصی و منزل به دانش آموز و والدین وی بازخورد می گیرد؟</w:t>
            </w:r>
          </w:p>
        </w:tc>
        <w:tc>
          <w:tcPr>
            <w:tcW w:w="695" w:type="dxa"/>
            <w:gridSpan w:val="3"/>
            <w:shd w:val="clear" w:color="auto" w:fill="FFFFFF" w:themeFill="background1"/>
          </w:tcPr>
          <w:p w:rsidR="0097018B" w:rsidRPr="00967049" w:rsidRDefault="0097018B" w:rsidP="0097018B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 w:rsidRPr="00967049">
              <w:rPr>
                <w:rFonts w:cs="B Nazanin" w:hint="cs"/>
                <w:sz w:val="23"/>
                <w:szCs w:val="23"/>
                <w:rtl/>
              </w:rPr>
              <w:t>1</w:t>
            </w:r>
          </w:p>
        </w:tc>
        <w:tc>
          <w:tcPr>
            <w:tcW w:w="837" w:type="dxa"/>
            <w:gridSpan w:val="2"/>
            <w:shd w:val="clear" w:color="auto" w:fill="FFFFFF" w:themeFill="background1"/>
          </w:tcPr>
          <w:p w:rsidR="0097018B" w:rsidRPr="00967049" w:rsidRDefault="0097018B" w:rsidP="0097018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  <w:gridSpan w:val="2"/>
            <w:shd w:val="clear" w:color="auto" w:fill="FFFFFF" w:themeFill="background1"/>
          </w:tcPr>
          <w:p w:rsidR="0097018B" w:rsidRPr="00967049" w:rsidRDefault="0097018B" w:rsidP="0097018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  <w:gridSpan w:val="2"/>
            <w:shd w:val="clear" w:color="auto" w:fill="FFFFFF" w:themeFill="background1"/>
          </w:tcPr>
          <w:p w:rsidR="0097018B" w:rsidRPr="00967049" w:rsidRDefault="0097018B" w:rsidP="0097018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  <w:gridSpan w:val="2"/>
            <w:shd w:val="clear" w:color="auto" w:fill="FFFFFF" w:themeFill="background1"/>
          </w:tcPr>
          <w:p w:rsidR="0097018B" w:rsidRPr="00967049" w:rsidRDefault="0097018B" w:rsidP="0097018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  <w:shd w:val="clear" w:color="auto" w:fill="FFFFFF" w:themeFill="background1"/>
          </w:tcPr>
          <w:p w:rsidR="0097018B" w:rsidRPr="00967049" w:rsidRDefault="0097018B" w:rsidP="0097018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</w:tr>
      <w:tr w:rsidR="0097018B" w:rsidRPr="00967049" w:rsidTr="0097018B">
        <w:trPr>
          <w:trHeight w:val="398"/>
        </w:trPr>
        <w:tc>
          <w:tcPr>
            <w:tcW w:w="652" w:type="dxa"/>
            <w:shd w:val="clear" w:color="auto" w:fill="FFFFFF" w:themeFill="background1"/>
          </w:tcPr>
          <w:p w:rsidR="0097018B" w:rsidRDefault="00D26CE2" w:rsidP="0097018B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41</w:t>
            </w:r>
          </w:p>
        </w:tc>
        <w:tc>
          <w:tcPr>
            <w:tcW w:w="9949" w:type="dxa"/>
            <w:gridSpan w:val="3"/>
            <w:shd w:val="clear" w:color="auto" w:fill="FFFFFF" w:themeFill="background1"/>
          </w:tcPr>
          <w:p w:rsidR="0097018B" w:rsidRPr="00967049" w:rsidRDefault="0097018B" w:rsidP="0097018B">
            <w:pPr>
              <w:rPr>
                <w:rFonts w:cs="B Nazanin"/>
                <w:sz w:val="23"/>
                <w:szCs w:val="23"/>
                <w:rtl/>
              </w:rPr>
            </w:pPr>
            <w:r w:rsidRPr="00967049">
              <w:rPr>
                <w:rFonts w:cs="B Nazanin" w:hint="cs"/>
                <w:sz w:val="23"/>
                <w:szCs w:val="23"/>
                <w:rtl/>
              </w:rPr>
              <w:t>آیا شامپوی پرمترین به تعداد کافی در اختیار دانش آموز آلوده و خانواده وی قرار می گیرد؟</w:t>
            </w:r>
          </w:p>
        </w:tc>
        <w:tc>
          <w:tcPr>
            <w:tcW w:w="695" w:type="dxa"/>
            <w:gridSpan w:val="3"/>
            <w:shd w:val="clear" w:color="auto" w:fill="FFFFFF" w:themeFill="background1"/>
          </w:tcPr>
          <w:p w:rsidR="0097018B" w:rsidRPr="00967049" w:rsidRDefault="0097018B" w:rsidP="0097018B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 w:rsidRPr="00967049">
              <w:rPr>
                <w:rFonts w:cs="B Nazanin" w:hint="cs"/>
                <w:sz w:val="23"/>
                <w:szCs w:val="23"/>
                <w:rtl/>
              </w:rPr>
              <w:t>1</w:t>
            </w:r>
          </w:p>
        </w:tc>
        <w:tc>
          <w:tcPr>
            <w:tcW w:w="837" w:type="dxa"/>
            <w:gridSpan w:val="2"/>
            <w:shd w:val="clear" w:color="auto" w:fill="FFFFFF" w:themeFill="background1"/>
          </w:tcPr>
          <w:p w:rsidR="0097018B" w:rsidRPr="00967049" w:rsidRDefault="0097018B" w:rsidP="0097018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  <w:gridSpan w:val="2"/>
            <w:shd w:val="clear" w:color="auto" w:fill="FFFFFF" w:themeFill="background1"/>
          </w:tcPr>
          <w:p w:rsidR="0097018B" w:rsidRPr="00967049" w:rsidRDefault="0097018B" w:rsidP="0097018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  <w:gridSpan w:val="2"/>
            <w:shd w:val="clear" w:color="auto" w:fill="FFFFFF" w:themeFill="background1"/>
          </w:tcPr>
          <w:p w:rsidR="0097018B" w:rsidRPr="00967049" w:rsidRDefault="0097018B" w:rsidP="0097018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  <w:gridSpan w:val="2"/>
            <w:shd w:val="clear" w:color="auto" w:fill="FFFFFF" w:themeFill="background1"/>
          </w:tcPr>
          <w:p w:rsidR="0097018B" w:rsidRPr="00967049" w:rsidRDefault="0097018B" w:rsidP="0097018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  <w:shd w:val="clear" w:color="auto" w:fill="FFFFFF" w:themeFill="background1"/>
          </w:tcPr>
          <w:p w:rsidR="0097018B" w:rsidRPr="00967049" w:rsidRDefault="0097018B" w:rsidP="0097018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</w:tr>
      <w:tr w:rsidR="0097018B" w:rsidRPr="00967049" w:rsidTr="0097018B">
        <w:trPr>
          <w:trHeight w:val="398"/>
        </w:trPr>
        <w:tc>
          <w:tcPr>
            <w:tcW w:w="652" w:type="dxa"/>
            <w:shd w:val="clear" w:color="auto" w:fill="FFFFFF" w:themeFill="background1"/>
          </w:tcPr>
          <w:p w:rsidR="0097018B" w:rsidRDefault="00D26CE2" w:rsidP="0097018B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42</w:t>
            </w:r>
          </w:p>
        </w:tc>
        <w:tc>
          <w:tcPr>
            <w:tcW w:w="9949" w:type="dxa"/>
            <w:gridSpan w:val="3"/>
            <w:shd w:val="clear" w:color="auto" w:fill="FFFFFF" w:themeFill="background1"/>
          </w:tcPr>
          <w:p w:rsidR="0097018B" w:rsidRPr="00967049" w:rsidRDefault="0097018B" w:rsidP="0097018B">
            <w:pPr>
              <w:rPr>
                <w:rFonts w:cs="B Nazanin"/>
                <w:sz w:val="23"/>
                <w:szCs w:val="23"/>
                <w:rtl/>
              </w:rPr>
            </w:pPr>
            <w:r w:rsidRPr="00967049">
              <w:rPr>
                <w:rFonts w:cs="B Nazanin" w:hint="cs"/>
                <w:sz w:val="23"/>
                <w:szCs w:val="23"/>
                <w:rtl/>
              </w:rPr>
              <w:t>پیگیری دانش آموز</w:t>
            </w:r>
            <w:r>
              <w:rPr>
                <w:rFonts w:cs="B Nazanin" w:hint="cs"/>
                <w:sz w:val="23"/>
                <w:szCs w:val="23"/>
                <w:rtl/>
              </w:rPr>
              <w:t xml:space="preserve"> </w:t>
            </w:r>
            <w:r w:rsidRPr="00967049">
              <w:rPr>
                <w:rFonts w:cs="B Nazanin" w:hint="cs"/>
                <w:sz w:val="23"/>
                <w:szCs w:val="23"/>
                <w:rtl/>
              </w:rPr>
              <w:t xml:space="preserve">آلوده را </w:t>
            </w:r>
            <w:r>
              <w:rPr>
                <w:rFonts w:cs="B Nazanin" w:hint="cs"/>
                <w:sz w:val="23"/>
                <w:szCs w:val="23"/>
                <w:rtl/>
              </w:rPr>
              <w:t xml:space="preserve">2 هفته بعد از شروع درمان و یا </w:t>
            </w:r>
            <w:r w:rsidRPr="00967049">
              <w:rPr>
                <w:rFonts w:cs="B Nazanin" w:hint="cs"/>
                <w:sz w:val="23"/>
                <w:szCs w:val="23"/>
                <w:rtl/>
              </w:rPr>
              <w:t xml:space="preserve">تا بهبودی کامل انجام می دهد؟ </w:t>
            </w:r>
          </w:p>
        </w:tc>
        <w:tc>
          <w:tcPr>
            <w:tcW w:w="695" w:type="dxa"/>
            <w:gridSpan w:val="3"/>
            <w:shd w:val="clear" w:color="auto" w:fill="FFFFFF" w:themeFill="background1"/>
          </w:tcPr>
          <w:p w:rsidR="0097018B" w:rsidRPr="00967049" w:rsidRDefault="0097018B" w:rsidP="0097018B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 w:rsidRPr="00967049">
              <w:rPr>
                <w:rFonts w:cs="B Nazanin" w:hint="cs"/>
                <w:sz w:val="23"/>
                <w:szCs w:val="23"/>
                <w:rtl/>
              </w:rPr>
              <w:t>1</w:t>
            </w:r>
          </w:p>
        </w:tc>
        <w:tc>
          <w:tcPr>
            <w:tcW w:w="837" w:type="dxa"/>
            <w:gridSpan w:val="2"/>
            <w:shd w:val="clear" w:color="auto" w:fill="FFFFFF" w:themeFill="background1"/>
          </w:tcPr>
          <w:p w:rsidR="0097018B" w:rsidRPr="00967049" w:rsidRDefault="0097018B" w:rsidP="0097018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  <w:gridSpan w:val="2"/>
            <w:shd w:val="clear" w:color="auto" w:fill="FFFFFF" w:themeFill="background1"/>
          </w:tcPr>
          <w:p w:rsidR="0097018B" w:rsidRPr="00967049" w:rsidRDefault="0097018B" w:rsidP="0097018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  <w:gridSpan w:val="2"/>
            <w:shd w:val="clear" w:color="auto" w:fill="FFFFFF" w:themeFill="background1"/>
          </w:tcPr>
          <w:p w:rsidR="0097018B" w:rsidRPr="00967049" w:rsidRDefault="0097018B" w:rsidP="0097018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  <w:gridSpan w:val="2"/>
            <w:shd w:val="clear" w:color="auto" w:fill="FFFFFF" w:themeFill="background1"/>
          </w:tcPr>
          <w:p w:rsidR="0097018B" w:rsidRPr="00967049" w:rsidRDefault="0097018B" w:rsidP="0097018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  <w:shd w:val="clear" w:color="auto" w:fill="FFFFFF" w:themeFill="background1"/>
          </w:tcPr>
          <w:p w:rsidR="0097018B" w:rsidRPr="00967049" w:rsidRDefault="0097018B" w:rsidP="0097018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</w:tr>
      <w:tr w:rsidR="0097018B" w:rsidRPr="00967049" w:rsidTr="009D535F">
        <w:trPr>
          <w:trHeight w:val="70"/>
        </w:trPr>
        <w:tc>
          <w:tcPr>
            <w:tcW w:w="15481" w:type="dxa"/>
            <w:gridSpan w:val="16"/>
          </w:tcPr>
          <w:p w:rsidR="0097018B" w:rsidRPr="00967049" w:rsidRDefault="0097018B" w:rsidP="0097018B">
            <w:pPr>
              <w:rPr>
                <w:sz w:val="26"/>
                <w:szCs w:val="26"/>
                <w:rtl/>
              </w:rPr>
            </w:pPr>
            <w:r w:rsidRPr="00967049">
              <w:br w:type="page"/>
            </w:r>
            <w:r w:rsidRPr="00967049">
              <w:rPr>
                <w:rFonts w:cs="B Nazanin" w:hint="cs"/>
                <w:b/>
                <w:bCs/>
                <w:sz w:val="23"/>
                <w:szCs w:val="23"/>
                <w:rtl/>
              </w:rPr>
              <w:t>4-ثبت نتایج ارائه خدمت</w:t>
            </w:r>
          </w:p>
        </w:tc>
      </w:tr>
      <w:tr w:rsidR="0097018B" w:rsidRPr="00967049" w:rsidTr="005F43C7">
        <w:trPr>
          <w:trHeight w:val="529"/>
        </w:trPr>
        <w:tc>
          <w:tcPr>
            <w:tcW w:w="652" w:type="dxa"/>
          </w:tcPr>
          <w:p w:rsidR="0097018B" w:rsidRPr="00967049" w:rsidRDefault="00D26CE2" w:rsidP="0097018B">
            <w:pPr>
              <w:jc w:val="center"/>
              <w:rPr>
                <w:rFonts w:cs="B Nazanin"/>
                <w:sz w:val="23"/>
                <w:szCs w:val="23"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43</w:t>
            </w:r>
          </w:p>
        </w:tc>
        <w:tc>
          <w:tcPr>
            <w:tcW w:w="5010" w:type="dxa"/>
            <w:gridSpan w:val="2"/>
            <w:vMerge w:val="restart"/>
          </w:tcPr>
          <w:p w:rsidR="0097018B" w:rsidRPr="00967049" w:rsidRDefault="0097018B" w:rsidP="0097018B">
            <w:pPr>
              <w:jc w:val="both"/>
              <w:rPr>
                <w:rFonts w:cs="B Nazanin"/>
                <w:sz w:val="23"/>
                <w:szCs w:val="23"/>
              </w:rPr>
            </w:pPr>
            <w:r w:rsidRPr="00967049">
              <w:rPr>
                <w:rFonts w:cs="B Nazanin" w:hint="cs"/>
                <w:sz w:val="23"/>
                <w:szCs w:val="23"/>
                <w:rtl/>
              </w:rPr>
              <w:t>آیا نتایج مراقبت موی دانش آموز از نظر پدیکلوزیس را در برنامه سیب به درستی ثبت می نماید؟</w:t>
            </w:r>
          </w:p>
        </w:tc>
        <w:tc>
          <w:tcPr>
            <w:tcW w:w="5011" w:type="dxa"/>
            <w:gridSpan w:val="2"/>
          </w:tcPr>
          <w:p w:rsidR="0097018B" w:rsidRPr="00967049" w:rsidRDefault="0097018B" w:rsidP="0097018B">
            <w:pPr>
              <w:jc w:val="both"/>
              <w:rPr>
                <w:rFonts w:cs="B Nazanin"/>
                <w:sz w:val="23"/>
                <w:szCs w:val="23"/>
              </w:rPr>
            </w:pPr>
            <w:r w:rsidRPr="00967049">
              <w:rPr>
                <w:rFonts w:cs="B Nazanin" w:hint="cs"/>
                <w:sz w:val="23"/>
                <w:szCs w:val="23"/>
                <w:rtl/>
              </w:rPr>
              <w:t>مشاهده تخم و خود حشره خونخوار (شپش) در سر یا بدن</w:t>
            </w:r>
          </w:p>
        </w:tc>
        <w:tc>
          <w:tcPr>
            <w:tcW w:w="596" w:type="dxa"/>
          </w:tcPr>
          <w:p w:rsidR="0097018B" w:rsidRPr="00967049" w:rsidRDefault="0097018B" w:rsidP="0097018B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 w:rsidRPr="00967049">
              <w:rPr>
                <w:rFonts w:cs="B Nazanin" w:hint="cs"/>
                <w:sz w:val="23"/>
                <w:szCs w:val="23"/>
                <w:rtl/>
              </w:rPr>
              <w:t>1</w:t>
            </w:r>
          </w:p>
        </w:tc>
        <w:tc>
          <w:tcPr>
            <w:tcW w:w="842" w:type="dxa"/>
            <w:gridSpan w:val="2"/>
          </w:tcPr>
          <w:p w:rsidR="0097018B" w:rsidRPr="00967049" w:rsidRDefault="0097018B" w:rsidP="0097018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3" w:type="dxa"/>
            <w:gridSpan w:val="2"/>
          </w:tcPr>
          <w:p w:rsidR="0097018B" w:rsidRPr="00967049" w:rsidRDefault="0097018B" w:rsidP="0097018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2" w:type="dxa"/>
            <w:gridSpan w:val="2"/>
          </w:tcPr>
          <w:p w:rsidR="0097018B" w:rsidRPr="00967049" w:rsidRDefault="0097018B" w:rsidP="0097018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2" w:type="dxa"/>
            <w:gridSpan w:val="2"/>
          </w:tcPr>
          <w:p w:rsidR="0097018B" w:rsidRPr="00967049" w:rsidRDefault="0097018B" w:rsidP="0097018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3" w:type="dxa"/>
            <w:gridSpan w:val="2"/>
          </w:tcPr>
          <w:p w:rsidR="0097018B" w:rsidRPr="00967049" w:rsidRDefault="0097018B" w:rsidP="0097018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</w:tr>
      <w:tr w:rsidR="0097018B" w:rsidRPr="00967049" w:rsidTr="005F43C7">
        <w:trPr>
          <w:trHeight w:val="834"/>
        </w:trPr>
        <w:tc>
          <w:tcPr>
            <w:tcW w:w="652" w:type="dxa"/>
          </w:tcPr>
          <w:p w:rsidR="0097018B" w:rsidRPr="00967049" w:rsidRDefault="00D26CE2" w:rsidP="0097018B">
            <w:pPr>
              <w:jc w:val="center"/>
              <w:rPr>
                <w:rFonts w:cs="B Nazanin" w:hint="cs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44</w:t>
            </w:r>
          </w:p>
        </w:tc>
        <w:tc>
          <w:tcPr>
            <w:tcW w:w="5010" w:type="dxa"/>
            <w:gridSpan w:val="2"/>
            <w:vMerge/>
          </w:tcPr>
          <w:p w:rsidR="0097018B" w:rsidRPr="00967049" w:rsidRDefault="0097018B" w:rsidP="0097018B">
            <w:pPr>
              <w:jc w:val="both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5011" w:type="dxa"/>
            <w:gridSpan w:val="2"/>
          </w:tcPr>
          <w:p w:rsidR="0097018B" w:rsidRPr="00967049" w:rsidRDefault="0097018B" w:rsidP="0097018B">
            <w:pPr>
              <w:jc w:val="both"/>
              <w:rPr>
                <w:rFonts w:cs="B Nazanin"/>
                <w:sz w:val="23"/>
                <w:szCs w:val="23"/>
              </w:rPr>
            </w:pPr>
            <w:r w:rsidRPr="00967049">
              <w:rPr>
                <w:rFonts w:cs="B Nazanin" w:hint="cs"/>
                <w:sz w:val="23"/>
                <w:szCs w:val="23"/>
                <w:rtl/>
              </w:rPr>
              <w:t>خارش شدید،ایجاد خراش در پوست به دلیل خارش و ابتلا به عفونت ثانویه و بروز زرد زخم و در مواردی بزرگی لنفاوی</w:t>
            </w:r>
          </w:p>
        </w:tc>
        <w:tc>
          <w:tcPr>
            <w:tcW w:w="596" w:type="dxa"/>
          </w:tcPr>
          <w:p w:rsidR="0097018B" w:rsidRPr="00967049" w:rsidRDefault="0097018B" w:rsidP="0097018B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 w:rsidRPr="00967049">
              <w:rPr>
                <w:rFonts w:cs="B Nazanin" w:hint="cs"/>
                <w:sz w:val="23"/>
                <w:szCs w:val="23"/>
                <w:rtl/>
              </w:rPr>
              <w:t>1</w:t>
            </w:r>
          </w:p>
        </w:tc>
        <w:tc>
          <w:tcPr>
            <w:tcW w:w="842" w:type="dxa"/>
            <w:gridSpan w:val="2"/>
          </w:tcPr>
          <w:p w:rsidR="0097018B" w:rsidRPr="00967049" w:rsidRDefault="0097018B" w:rsidP="0097018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3" w:type="dxa"/>
            <w:gridSpan w:val="2"/>
          </w:tcPr>
          <w:p w:rsidR="0097018B" w:rsidRPr="00967049" w:rsidRDefault="0097018B" w:rsidP="0097018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2" w:type="dxa"/>
            <w:gridSpan w:val="2"/>
          </w:tcPr>
          <w:p w:rsidR="0097018B" w:rsidRPr="00967049" w:rsidRDefault="0097018B" w:rsidP="0097018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2" w:type="dxa"/>
            <w:gridSpan w:val="2"/>
          </w:tcPr>
          <w:p w:rsidR="0097018B" w:rsidRPr="00967049" w:rsidRDefault="0097018B" w:rsidP="0097018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3" w:type="dxa"/>
            <w:gridSpan w:val="2"/>
          </w:tcPr>
          <w:p w:rsidR="0097018B" w:rsidRPr="00967049" w:rsidRDefault="0097018B" w:rsidP="0097018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</w:tr>
      <w:tr w:rsidR="0097018B" w:rsidRPr="00967049" w:rsidTr="00DE7169">
        <w:tc>
          <w:tcPr>
            <w:tcW w:w="652" w:type="dxa"/>
          </w:tcPr>
          <w:p w:rsidR="0097018B" w:rsidRPr="00967049" w:rsidRDefault="00D26CE2" w:rsidP="0097018B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45</w:t>
            </w:r>
          </w:p>
        </w:tc>
        <w:tc>
          <w:tcPr>
            <w:tcW w:w="10021" w:type="dxa"/>
            <w:gridSpan w:val="4"/>
          </w:tcPr>
          <w:p w:rsidR="0097018B" w:rsidRPr="00967049" w:rsidRDefault="0097018B" w:rsidP="0097018B">
            <w:pPr>
              <w:rPr>
                <w:rFonts w:cs="B Nazanin"/>
                <w:sz w:val="23"/>
                <w:szCs w:val="23"/>
                <w:rtl/>
              </w:rPr>
            </w:pPr>
            <w:r w:rsidRPr="00967049">
              <w:rPr>
                <w:rFonts w:cs="B Nazanin" w:hint="cs"/>
                <w:sz w:val="23"/>
                <w:szCs w:val="23"/>
                <w:rtl/>
              </w:rPr>
              <w:t>آیا اطلاعات مربوط به شامپوی پرمترین تحویل داده شده به دانش آموز آلوده را در برنامه سیب  به درستی ثبت می نماید؟</w:t>
            </w:r>
          </w:p>
        </w:tc>
        <w:tc>
          <w:tcPr>
            <w:tcW w:w="596" w:type="dxa"/>
          </w:tcPr>
          <w:p w:rsidR="0097018B" w:rsidRPr="00967049" w:rsidRDefault="0097018B" w:rsidP="0097018B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 w:rsidRPr="00967049">
              <w:rPr>
                <w:rFonts w:cs="B Nazanin" w:hint="cs"/>
                <w:sz w:val="23"/>
                <w:szCs w:val="23"/>
                <w:rtl/>
              </w:rPr>
              <w:t>1</w:t>
            </w:r>
          </w:p>
        </w:tc>
        <w:tc>
          <w:tcPr>
            <w:tcW w:w="842" w:type="dxa"/>
            <w:gridSpan w:val="2"/>
          </w:tcPr>
          <w:p w:rsidR="0097018B" w:rsidRPr="00967049" w:rsidRDefault="0097018B" w:rsidP="0097018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3" w:type="dxa"/>
            <w:gridSpan w:val="2"/>
          </w:tcPr>
          <w:p w:rsidR="0097018B" w:rsidRPr="00967049" w:rsidRDefault="0097018B" w:rsidP="0097018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2" w:type="dxa"/>
            <w:gridSpan w:val="2"/>
          </w:tcPr>
          <w:p w:rsidR="0097018B" w:rsidRPr="00967049" w:rsidRDefault="0097018B" w:rsidP="0097018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2" w:type="dxa"/>
            <w:gridSpan w:val="2"/>
          </w:tcPr>
          <w:p w:rsidR="0097018B" w:rsidRPr="00967049" w:rsidRDefault="0097018B" w:rsidP="0097018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3" w:type="dxa"/>
            <w:gridSpan w:val="2"/>
          </w:tcPr>
          <w:p w:rsidR="0097018B" w:rsidRPr="00967049" w:rsidRDefault="0097018B" w:rsidP="0097018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</w:tr>
      <w:tr w:rsidR="0097018B" w:rsidRPr="00967049" w:rsidTr="00DE7169">
        <w:trPr>
          <w:trHeight w:val="70"/>
        </w:trPr>
        <w:tc>
          <w:tcPr>
            <w:tcW w:w="652" w:type="dxa"/>
          </w:tcPr>
          <w:p w:rsidR="0097018B" w:rsidRPr="00967049" w:rsidRDefault="00D26CE2" w:rsidP="0097018B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46</w:t>
            </w:r>
          </w:p>
        </w:tc>
        <w:tc>
          <w:tcPr>
            <w:tcW w:w="10021" w:type="dxa"/>
            <w:gridSpan w:val="4"/>
          </w:tcPr>
          <w:p w:rsidR="0097018B" w:rsidRPr="00967049" w:rsidRDefault="0097018B" w:rsidP="0097018B">
            <w:pPr>
              <w:rPr>
                <w:rFonts w:cs="B Nazanin"/>
                <w:sz w:val="23"/>
                <w:szCs w:val="23"/>
              </w:rPr>
            </w:pPr>
            <w:r w:rsidRPr="00967049">
              <w:rPr>
                <w:rFonts w:cs="B Nazanin" w:hint="cs"/>
                <w:sz w:val="23"/>
                <w:szCs w:val="23"/>
                <w:rtl/>
              </w:rPr>
              <w:t>آیا  نتایج پیگیری دانش آموزان آلوده به پدیکلوزیس در برنامه سیب به درستی ثبت می نماید؟</w:t>
            </w:r>
          </w:p>
        </w:tc>
        <w:tc>
          <w:tcPr>
            <w:tcW w:w="596" w:type="dxa"/>
          </w:tcPr>
          <w:p w:rsidR="0097018B" w:rsidRPr="00967049" w:rsidRDefault="0097018B" w:rsidP="0097018B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 w:rsidRPr="00967049">
              <w:rPr>
                <w:rFonts w:cs="B Nazanin" w:hint="cs"/>
                <w:sz w:val="23"/>
                <w:szCs w:val="23"/>
                <w:rtl/>
              </w:rPr>
              <w:t>1</w:t>
            </w:r>
          </w:p>
        </w:tc>
        <w:tc>
          <w:tcPr>
            <w:tcW w:w="842" w:type="dxa"/>
            <w:gridSpan w:val="2"/>
          </w:tcPr>
          <w:p w:rsidR="0097018B" w:rsidRPr="00967049" w:rsidRDefault="0097018B" w:rsidP="0097018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3" w:type="dxa"/>
            <w:gridSpan w:val="2"/>
          </w:tcPr>
          <w:p w:rsidR="0097018B" w:rsidRPr="00967049" w:rsidRDefault="0097018B" w:rsidP="0097018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2" w:type="dxa"/>
            <w:gridSpan w:val="2"/>
          </w:tcPr>
          <w:p w:rsidR="0097018B" w:rsidRPr="00967049" w:rsidRDefault="0097018B" w:rsidP="0097018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2" w:type="dxa"/>
            <w:gridSpan w:val="2"/>
          </w:tcPr>
          <w:p w:rsidR="0097018B" w:rsidRPr="00967049" w:rsidRDefault="0097018B" w:rsidP="0097018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3" w:type="dxa"/>
            <w:gridSpan w:val="2"/>
          </w:tcPr>
          <w:p w:rsidR="0097018B" w:rsidRPr="00967049" w:rsidRDefault="0097018B" w:rsidP="0097018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</w:tr>
      <w:tr w:rsidR="0097018B" w:rsidRPr="00967049" w:rsidTr="00DE7169">
        <w:trPr>
          <w:trHeight w:val="70"/>
        </w:trPr>
        <w:tc>
          <w:tcPr>
            <w:tcW w:w="652" w:type="dxa"/>
          </w:tcPr>
          <w:p w:rsidR="0097018B" w:rsidRPr="00967049" w:rsidRDefault="00D26CE2" w:rsidP="0097018B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47</w:t>
            </w:r>
          </w:p>
        </w:tc>
        <w:tc>
          <w:tcPr>
            <w:tcW w:w="10021" w:type="dxa"/>
            <w:gridSpan w:val="4"/>
          </w:tcPr>
          <w:p w:rsidR="0097018B" w:rsidRPr="00967049" w:rsidRDefault="0097018B" w:rsidP="0097018B">
            <w:pPr>
              <w:rPr>
                <w:rFonts w:cs="B Nazanin"/>
                <w:sz w:val="23"/>
                <w:szCs w:val="23"/>
                <w:rtl/>
              </w:rPr>
            </w:pPr>
            <w:r w:rsidRPr="00967049">
              <w:rPr>
                <w:rFonts w:cs="B Nazanin" w:hint="cs"/>
                <w:rtl/>
              </w:rPr>
              <w:t>آیا در زمینه نحوه گزارش گیری و محاسبه شاخص درصد شناسایی</w:t>
            </w:r>
            <w:r w:rsidRPr="00967049">
              <w:rPr>
                <w:rFonts w:cs="B Nazanin" w:hint="cs"/>
                <w:sz w:val="23"/>
                <w:szCs w:val="23"/>
                <w:rtl/>
              </w:rPr>
              <w:t xml:space="preserve"> دانش آموزان آلوده به پدیکلوزیس دانش و مهارت کافی دارد؟</w:t>
            </w:r>
          </w:p>
        </w:tc>
        <w:tc>
          <w:tcPr>
            <w:tcW w:w="596" w:type="dxa"/>
          </w:tcPr>
          <w:p w:rsidR="0097018B" w:rsidRPr="00967049" w:rsidRDefault="0097018B" w:rsidP="0097018B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 w:rsidRPr="00967049">
              <w:rPr>
                <w:rFonts w:cs="B Nazanin" w:hint="cs"/>
                <w:sz w:val="23"/>
                <w:szCs w:val="23"/>
                <w:rtl/>
              </w:rPr>
              <w:t>1</w:t>
            </w:r>
          </w:p>
        </w:tc>
        <w:tc>
          <w:tcPr>
            <w:tcW w:w="842" w:type="dxa"/>
            <w:gridSpan w:val="2"/>
          </w:tcPr>
          <w:p w:rsidR="0097018B" w:rsidRPr="00967049" w:rsidRDefault="0097018B" w:rsidP="0097018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3" w:type="dxa"/>
            <w:gridSpan w:val="2"/>
          </w:tcPr>
          <w:p w:rsidR="0097018B" w:rsidRPr="00967049" w:rsidRDefault="0097018B" w:rsidP="0097018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2" w:type="dxa"/>
            <w:gridSpan w:val="2"/>
          </w:tcPr>
          <w:p w:rsidR="0097018B" w:rsidRPr="00967049" w:rsidRDefault="0097018B" w:rsidP="0097018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2" w:type="dxa"/>
            <w:gridSpan w:val="2"/>
          </w:tcPr>
          <w:p w:rsidR="0097018B" w:rsidRPr="00967049" w:rsidRDefault="0097018B" w:rsidP="0097018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3" w:type="dxa"/>
            <w:gridSpan w:val="2"/>
          </w:tcPr>
          <w:p w:rsidR="0097018B" w:rsidRPr="00967049" w:rsidRDefault="0097018B" w:rsidP="0097018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</w:tr>
      <w:tr w:rsidR="0097018B" w:rsidRPr="00967049" w:rsidTr="006F50AF">
        <w:trPr>
          <w:trHeight w:val="456"/>
        </w:trPr>
        <w:tc>
          <w:tcPr>
            <w:tcW w:w="10673" w:type="dxa"/>
            <w:gridSpan w:val="5"/>
          </w:tcPr>
          <w:p w:rsidR="0097018B" w:rsidRPr="00967049" w:rsidRDefault="0097018B" w:rsidP="0097018B">
            <w:pPr>
              <w:rPr>
                <w:rFonts w:cs="B Nazanin"/>
                <w:b/>
                <w:bCs/>
                <w:sz w:val="23"/>
                <w:szCs w:val="23"/>
                <w:rtl/>
              </w:rPr>
            </w:pPr>
            <w:r w:rsidRPr="00967049">
              <w:rPr>
                <w:rFonts w:cs="B Nazanin" w:hint="cs"/>
                <w:b/>
                <w:bCs/>
                <w:sz w:val="23"/>
                <w:szCs w:val="23"/>
                <w:rtl/>
              </w:rPr>
              <w:t>جمع امتیاز</w:t>
            </w:r>
          </w:p>
        </w:tc>
        <w:tc>
          <w:tcPr>
            <w:tcW w:w="596" w:type="dxa"/>
          </w:tcPr>
          <w:p w:rsidR="0097018B" w:rsidRPr="00967049" w:rsidRDefault="0097018B" w:rsidP="00D26CE2">
            <w:pPr>
              <w:jc w:val="center"/>
              <w:rPr>
                <w:rFonts w:cs="B Nazanin"/>
                <w:b/>
                <w:bCs/>
                <w:sz w:val="23"/>
                <w:szCs w:val="23"/>
                <w:rtl/>
              </w:rPr>
            </w:pPr>
            <w:r>
              <w:rPr>
                <w:rFonts w:cs="B Nazanin" w:hint="cs"/>
                <w:b/>
                <w:bCs/>
                <w:sz w:val="23"/>
                <w:szCs w:val="23"/>
                <w:rtl/>
              </w:rPr>
              <w:t>4</w:t>
            </w:r>
            <w:r w:rsidR="00D26CE2">
              <w:rPr>
                <w:rFonts w:cs="B Nazanin" w:hint="cs"/>
                <w:b/>
                <w:bCs/>
                <w:sz w:val="23"/>
                <w:szCs w:val="23"/>
                <w:rtl/>
              </w:rPr>
              <w:t>7</w:t>
            </w:r>
          </w:p>
        </w:tc>
        <w:tc>
          <w:tcPr>
            <w:tcW w:w="842" w:type="dxa"/>
            <w:gridSpan w:val="2"/>
          </w:tcPr>
          <w:p w:rsidR="0097018B" w:rsidRPr="00967049" w:rsidRDefault="0097018B" w:rsidP="0097018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3" w:type="dxa"/>
            <w:gridSpan w:val="2"/>
          </w:tcPr>
          <w:p w:rsidR="0097018B" w:rsidRPr="00967049" w:rsidRDefault="0097018B" w:rsidP="0097018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2" w:type="dxa"/>
            <w:gridSpan w:val="2"/>
          </w:tcPr>
          <w:p w:rsidR="0097018B" w:rsidRPr="00967049" w:rsidRDefault="0097018B" w:rsidP="0097018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2" w:type="dxa"/>
            <w:gridSpan w:val="2"/>
          </w:tcPr>
          <w:p w:rsidR="0097018B" w:rsidRPr="00967049" w:rsidRDefault="0097018B" w:rsidP="0097018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3" w:type="dxa"/>
            <w:gridSpan w:val="2"/>
          </w:tcPr>
          <w:p w:rsidR="0097018B" w:rsidRPr="00967049" w:rsidRDefault="0097018B" w:rsidP="0097018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</w:tr>
      <w:tr w:rsidR="0097018B" w:rsidRPr="00967049" w:rsidTr="00265755">
        <w:trPr>
          <w:trHeight w:val="726"/>
        </w:trPr>
        <w:tc>
          <w:tcPr>
            <w:tcW w:w="10673" w:type="dxa"/>
            <w:gridSpan w:val="5"/>
          </w:tcPr>
          <w:p w:rsidR="0097018B" w:rsidRPr="00967049" w:rsidRDefault="0097018B" w:rsidP="0097018B">
            <w:pPr>
              <w:rPr>
                <w:rFonts w:cs="B Nazanin"/>
                <w:b/>
                <w:bCs/>
                <w:sz w:val="23"/>
                <w:szCs w:val="23"/>
              </w:rPr>
            </w:pPr>
            <w:r w:rsidRPr="00967049">
              <w:rPr>
                <w:rFonts w:cs="B Nazanin" w:hint="cs"/>
                <w:b/>
                <w:bCs/>
                <w:sz w:val="23"/>
                <w:szCs w:val="23"/>
                <w:rtl/>
              </w:rPr>
              <w:t>تاریخ آزمون</w:t>
            </w:r>
          </w:p>
        </w:tc>
        <w:tc>
          <w:tcPr>
            <w:tcW w:w="596" w:type="dxa"/>
          </w:tcPr>
          <w:p w:rsidR="0097018B" w:rsidRPr="00967049" w:rsidRDefault="0097018B" w:rsidP="0097018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2" w:type="dxa"/>
            <w:gridSpan w:val="2"/>
          </w:tcPr>
          <w:p w:rsidR="0097018B" w:rsidRPr="00967049" w:rsidRDefault="0097018B" w:rsidP="0097018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3" w:type="dxa"/>
            <w:gridSpan w:val="2"/>
          </w:tcPr>
          <w:p w:rsidR="0097018B" w:rsidRPr="00967049" w:rsidRDefault="0097018B" w:rsidP="0097018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2" w:type="dxa"/>
            <w:gridSpan w:val="2"/>
          </w:tcPr>
          <w:p w:rsidR="0097018B" w:rsidRPr="00967049" w:rsidRDefault="0097018B" w:rsidP="0097018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2" w:type="dxa"/>
            <w:gridSpan w:val="2"/>
          </w:tcPr>
          <w:p w:rsidR="0097018B" w:rsidRPr="00967049" w:rsidRDefault="0097018B" w:rsidP="0097018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3" w:type="dxa"/>
            <w:gridSpan w:val="2"/>
          </w:tcPr>
          <w:p w:rsidR="0097018B" w:rsidRPr="00967049" w:rsidRDefault="0097018B" w:rsidP="0097018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</w:tr>
      <w:tr w:rsidR="0097018B" w:rsidRPr="00967049" w:rsidTr="00265755">
        <w:trPr>
          <w:trHeight w:val="851"/>
        </w:trPr>
        <w:tc>
          <w:tcPr>
            <w:tcW w:w="10673" w:type="dxa"/>
            <w:gridSpan w:val="5"/>
          </w:tcPr>
          <w:p w:rsidR="0097018B" w:rsidRPr="00967049" w:rsidRDefault="0097018B" w:rsidP="0097018B">
            <w:pPr>
              <w:rPr>
                <w:rFonts w:cs="B Nazanin"/>
                <w:b/>
                <w:bCs/>
                <w:sz w:val="23"/>
                <w:szCs w:val="23"/>
              </w:rPr>
            </w:pPr>
            <w:r w:rsidRPr="00967049">
              <w:rPr>
                <w:rFonts w:cs="B Nazanin" w:hint="cs"/>
                <w:b/>
                <w:bCs/>
                <w:sz w:val="23"/>
                <w:szCs w:val="23"/>
                <w:rtl/>
              </w:rPr>
              <w:t>نام آزمونگر</w:t>
            </w:r>
          </w:p>
        </w:tc>
        <w:tc>
          <w:tcPr>
            <w:tcW w:w="596" w:type="dxa"/>
          </w:tcPr>
          <w:p w:rsidR="0097018B" w:rsidRPr="00967049" w:rsidRDefault="0097018B" w:rsidP="0097018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2" w:type="dxa"/>
            <w:gridSpan w:val="2"/>
          </w:tcPr>
          <w:p w:rsidR="0097018B" w:rsidRPr="00967049" w:rsidRDefault="0097018B" w:rsidP="0097018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3" w:type="dxa"/>
            <w:gridSpan w:val="2"/>
          </w:tcPr>
          <w:p w:rsidR="0097018B" w:rsidRPr="00967049" w:rsidRDefault="0097018B" w:rsidP="0097018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2" w:type="dxa"/>
            <w:gridSpan w:val="2"/>
          </w:tcPr>
          <w:p w:rsidR="0097018B" w:rsidRPr="00967049" w:rsidRDefault="0097018B" w:rsidP="0097018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2" w:type="dxa"/>
            <w:gridSpan w:val="2"/>
          </w:tcPr>
          <w:p w:rsidR="0097018B" w:rsidRPr="00967049" w:rsidRDefault="0097018B" w:rsidP="0097018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3" w:type="dxa"/>
            <w:gridSpan w:val="2"/>
          </w:tcPr>
          <w:p w:rsidR="0097018B" w:rsidRPr="00967049" w:rsidRDefault="0097018B" w:rsidP="0097018B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</w:tr>
    </w:tbl>
    <w:p w:rsidR="00923827" w:rsidRPr="00967049" w:rsidRDefault="00923827" w:rsidP="00CF07E5">
      <w:pPr>
        <w:pStyle w:val="Heading2"/>
        <w:rPr>
          <w:rFonts w:cs="B Titr"/>
          <w:color w:val="auto"/>
          <w:rtl/>
        </w:rPr>
      </w:pPr>
    </w:p>
    <w:p w:rsidR="00BE6CFE" w:rsidRPr="00967049" w:rsidRDefault="00BE6CFE" w:rsidP="00BE6CFE">
      <w:pPr>
        <w:rPr>
          <w:rtl/>
        </w:rPr>
      </w:pPr>
    </w:p>
    <w:p w:rsidR="00BE6CFE" w:rsidRPr="00967049" w:rsidRDefault="00BE6CFE" w:rsidP="00BE6CFE">
      <w:pPr>
        <w:rPr>
          <w:rtl/>
        </w:rPr>
      </w:pPr>
    </w:p>
    <w:p w:rsidR="00BE6CFE" w:rsidRPr="00967049" w:rsidRDefault="00BE6CFE" w:rsidP="00BE6CFE">
      <w:pPr>
        <w:rPr>
          <w:rtl/>
        </w:rPr>
      </w:pPr>
    </w:p>
    <w:p w:rsidR="00BE6CFE" w:rsidRPr="00967049" w:rsidRDefault="00BE6CFE" w:rsidP="00BE6CFE">
      <w:pPr>
        <w:rPr>
          <w:rtl/>
        </w:rPr>
      </w:pPr>
    </w:p>
    <w:p w:rsidR="00BE6CFE" w:rsidRPr="00967049" w:rsidRDefault="00BE6CFE" w:rsidP="00BE6CFE">
      <w:pPr>
        <w:rPr>
          <w:rtl/>
        </w:rPr>
      </w:pPr>
    </w:p>
    <w:p w:rsidR="00BE6CFE" w:rsidRPr="00967049" w:rsidRDefault="00BE6CFE" w:rsidP="00BE6CFE">
      <w:pPr>
        <w:rPr>
          <w:rtl/>
        </w:rPr>
      </w:pPr>
    </w:p>
    <w:p w:rsidR="00BE6CFE" w:rsidRPr="00967049" w:rsidRDefault="00BE6CFE" w:rsidP="00BE6CFE">
      <w:pPr>
        <w:rPr>
          <w:rtl/>
        </w:rPr>
      </w:pPr>
    </w:p>
    <w:p w:rsidR="00BE6CFE" w:rsidRPr="00967049" w:rsidRDefault="00BE6CFE" w:rsidP="00BE6CFE">
      <w:pPr>
        <w:rPr>
          <w:rtl/>
        </w:rPr>
      </w:pPr>
    </w:p>
    <w:p w:rsidR="00BE6CFE" w:rsidRPr="00967049" w:rsidRDefault="00BE6CFE" w:rsidP="00BE6CFE">
      <w:pPr>
        <w:rPr>
          <w:rtl/>
        </w:rPr>
      </w:pPr>
    </w:p>
    <w:p w:rsidR="00BE6CFE" w:rsidRPr="00967049" w:rsidRDefault="00BE6CFE" w:rsidP="00BE6CFE">
      <w:pPr>
        <w:rPr>
          <w:rtl/>
        </w:rPr>
      </w:pPr>
    </w:p>
    <w:p w:rsidR="00BE6CFE" w:rsidRPr="00967049" w:rsidRDefault="00BE6CFE" w:rsidP="00BE6CFE">
      <w:pPr>
        <w:rPr>
          <w:rtl/>
        </w:rPr>
      </w:pPr>
    </w:p>
    <w:p w:rsidR="001441B0" w:rsidRPr="00967049" w:rsidRDefault="001441B0" w:rsidP="00CF07E5">
      <w:pPr>
        <w:pStyle w:val="Heading2"/>
        <w:rPr>
          <w:rFonts w:cs="B Titr"/>
          <w:color w:val="auto"/>
          <w:rtl/>
        </w:rPr>
      </w:pPr>
      <w:r w:rsidRPr="00967049">
        <w:rPr>
          <w:rFonts w:cs="B Titr" w:hint="cs"/>
          <w:color w:val="auto"/>
          <w:rtl/>
        </w:rPr>
        <w:t>آزمون آگاهی سنجی در خصوص مراقبت</w:t>
      </w:r>
      <w:r w:rsidR="00CF07E5" w:rsidRPr="00967049">
        <w:rPr>
          <w:rFonts w:cs="B Titr" w:hint="cs"/>
          <w:color w:val="auto"/>
          <w:rtl/>
        </w:rPr>
        <w:t xml:space="preserve"> پوست و مو</w:t>
      </w:r>
      <w:r w:rsidRPr="00967049">
        <w:rPr>
          <w:rFonts w:cs="B Titr" w:hint="cs"/>
          <w:color w:val="auto"/>
          <w:rtl/>
        </w:rPr>
        <w:t xml:space="preserve"> از نظر </w:t>
      </w:r>
      <w:r w:rsidR="00CF07E5" w:rsidRPr="00967049">
        <w:rPr>
          <w:rFonts w:cs="B Titr" w:hint="cs"/>
          <w:color w:val="auto"/>
          <w:rtl/>
        </w:rPr>
        <w:t>پدیکلوزیس</w:t>
      </w:r>
      <w:r w:rsidRPr="00967049">
        <w:rPr>
          <w:rFonts w:cs="B Titr" w:hint="cs"/>
          <w:color w:val="auto"/>
          <w:rtl/>
        </w:rPr>
        <w:t xml:space="preserve"> نوجوان </w:t>
      </w:r>
    </w:p>
    <w:tbl>
      <w:tblPr>
        <w:tblStyle w:val="TableGrid"/>
        <w:bidiVisual/>
        <w:tblW w:w="15481" w:type="dxa"/>
        <w:tblLook w:val="04A0" w:firstRow="1" w:lastRow="0" w:firstColumn="1" w:lastColumn="0" w:noHBand="0" w:noVBand="1"/>
      </w:tblPr>
      <w:tblGrid>
        <w:gridCol w:w="772"/>
        <w:gridCol w:w="9890"/>
        <w:gridCol w:w="715"/>
        <w:gridCol w:w="726"/>
        <w:gridCol w:w="845"/>
        <w:gridCol w:w="844"/>
        <w:gridCol w:w="844"/>
        <w:gridCol w:w="845"/>
      </w:tblGrid>
      <w:tr w:rsidR="00967049" w:rsidRPr="00967049" w:rsidTr="007303C1">
        <w:tc>
          <w:tcPr>
            <w:tcW w:w="772" w:type="dxa"/>
            <w:vMerge w:val="restart"/>
            <w:shd w:val="clear" w:color="auto" w:fill="F2F2F2" w:themeFill="background1" w:themeFillShade="F2"/>
            <w:vAlign w:val="center"/>
          </w:tcPr>
          <w:p w:rsidR="00B90C13" w:rsidRPr="00967049" w:rsidRDefault="00B90C13" w:rsidP="00EA6658">
            <w:pPr>
              <w:rPr>
                <w:sz w:val="20"/>
                <w:szCs w:val="20"/>
                <w:rtl/>
              </w:rPr>
            </w:pPr>
            <w:r w:rsidRPr="00967049">
              <w:rPr>
                <w:rFonts w:cs="B Nazanin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9890" w:type="dxa"/>
            <w:vMerge w:val="restart"/>
            <w:shd w:val="clear" w:color="auto" w:fill="F2F2F2" w:themeFill="background1" w:themeFillShade="F2"/>
            <w:vAlign w:val="center"/>
          </w:tcPr>
          <w:p w:rsidR="00B90C13" w:rsidRPr="00967049" w:rsidRDefault="00B90C13" w:rsidP="00EA6658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967049">
              <w:rPr>
                <w:rFonts w:cs="B Nazanin" w:hint="cs"/>
                <w:b/>
                <w:bCs/>
                <w:sz w:val="20"/>
                <w:szCs w:val="20"/>
                <w:rtl/>
              </w:rPr>
              <w:t>عنوان سئوال</w:t>
            </w:r>
          </w:p>
        </w:tc>
        <w:tc>
          <w:tcPr>
            <w:tcW w:w="715" w:type="dxa"/>
            <w:vMerge w:val="restart"/>
            <w:shd w:val="clear" w:color="auto" w:fill="F2F2F2" w:themeFill="background1" w:themeFillShade="F2"/>
            <w:vAlign w:val="center"/>
          </w:tcPr>
          <w:p w:rsidR="00B90C13" w:rsidRDefault="00B90C13" w:rsidP="00EA6658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967049">
              <w:rPr>
                <w:rFonts w:cs="B Nazanin" w:hint="cs"/>
                <w:b/>
                <w:bCs/>
                <w:sz w:val="20"/>
                <w:szCs w:val="20"/>
                <w:rtl/>
              </w:rPr>
              <w:t>امتیاز</w:t>
            </w:r>
          </w:p>
          <w:p w:rsidR="007303C1" w:rsidRPr="00967049" w:rsidRDefault="007303C1" w:rsidP="00EA6658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65755">
              <w:rPr>
                <w:rFonts w:cs="B Nazanin" w:hint="cs"/>
                <w:b/>
                <w:bCs/>
                <w:sz w:val="18"/>
                <w:szCs w:val="18"/>
                <w:rtl/>
              </w:rPr>
              <w:t>( بلی 1 -خیر0)</w:t>
            </w:r>
          </w:p>
        </w:tc>
        <w:tc>
          <w:tcPr>
            <w:tcW w:w="4104" w:type="dxa"/>
            <w:gridSpan w:val="5"/>
            <w:shd w:val="clear" w:color="auto" w:fill="F2F2F2" w:themeFill="background1" w:themeFillShade="F2"/>
            <w:vAlign w:val="center"/>
          </w:tcPr>
          <w:p w:rsidR="00B90C13" w:rsidRPr="00967049" w:rsidRDefault="00B90C13" w:rsidP="00923827">
            <w:pPr>
              <w:rPr>
                <w:sz w:val="26"/>
                <w:szCs w:val="26"/>
                <w:rtl/>
              </w:rPr>
            </w:pPr>
            <w:r w:rsidRPr="00967049">
              <w:rPr>
                <w:rFonts w:cs="B Nazanin" w:hint="cs"/>
                <w:b/>
                <w:bCs/>
                <w:sz w:val="20"/>
                <w:szCs w:val="20"/>
                <w:rtl/>
              </w:rPr>
              <w:t>نام مراقب سلامت /بهورز      -     امتیاز کسب شده</w:t>
            </w:r>
          </w:p>
        </w:tc>
      </w:tr>
      <w:tr w:rsidR="00967049" w:rsidRPr="00967049" w:rsidTr="007303C1">
        <w:trPr>
          <w:trHeight w:val="1037"/>
        </w:trPr>
        <w:tc>
          <w:tcPr>
            <w:tcW w:w="772" w:type="dxa"/>
            <w:vMerge/>
            <w:shd w:val="clear" w:color="auto" w:fill="F2F2F2" w:themeFill="background1" w:themeFillShade="F2"/>
            <w:vAlign w:val="center"/>
          </w:tcPr>
          <w:p w:rsidR="00B90C13" w:rsidRPr="00967049" w:rsidRDefault="00B90C13" w:rsidP="00EA6658">
            <w:pPr>
              <w:rPr>
                <w:sz w:val="26"/>
                <w:szCs w:val="26"/>
                <w:rtl/>
              </w:rPr>
            </w:pPr>
          </w:p>
        </w:tc>
        <w:tc>
          <w:tcPr>
            <w:tcW w:w="9890" w:type="dxa"/>
            <w:vMerge/>
            <w:shd w:val="clear" w:color="auto" w:fill="F2F2F2" w:themeFill="background1" w:themeFillShade="F2"/>
            <w:vAlign w:val="center"/>
          </w:tcPr>
          <w:p w:rsidR="00B90C13" w:rsidRPr="00967049" w:rsidRDefault="00B90C13" w:rsidP="00EA6658">
            <w:pPr>
              <w:spacing w:after="20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15" w:type="dxa"/>
            <w:vMerge/>
            <w:shd w:val="clear" w:color="auto" w:fill="F2F2F2" w:themeFill="background1" w:themeFillShade="F2"/>
            <w:vAlign w:val="center"/>
          </w:tcPr>
          <w:p w:rsidR="00B90C13" w:rsidRPr="00967049" w:rsidRDefault="00B90C13" w:rsidP="00EA6658">
            <w:pPr>
              <w:rPr>
                <w:sz w:val="26"/>
                <w:szCs w:val="26"/>
                <w:rtl/>
              </w:rPr>
            </w:pPr>
          </w:p>
        </w:tc>
        <w:tc>
          <w:tcPr>
            <w:tcW w:w="726" w:type="dxa"/>
            <w:shd w:val="clear" w:color="auto" w:fill="F2F2F2" w:themeFill="background1" w:themeFillShade="F2"/>
            <w:vAlign w:val="center"/>
          </w:tcPr>
          <w:p w:rsidR="00B90C13" w:rsidRPr="00967049" w:rsidRDefault="00B90C13" w:rsidP="00EA6658">
            <w:pPr>
              <w:rPr>
                <w:sz w:val="26"/>
                <w:szCs w:val="26"/>
                <w:rtl/>
              </w:rPr>
            </w:pPr>
          </w:p>
        </w:tc>
        <w:tc>
          <w:tcPr>
            <w:tcW w:w="845" w:type="dxa"/>
            <w:shd w:val="clear" w:color="auto" w:fill="F2F2F2" w:themeFill="background1" w:themeFillShade="F2"/>
            <w:vAlign w:val="center"/>
          </w:tcPr>
          <w:p w:rsidR="00B90C13" w:rsidRPr="00967049" w:rsidRDefault="00B90C13" w:rsidP="00EA6658">
            <w:pPr>
              <w:rPr>
                <w:sz w:val="26"/>
                <w:szCs w:val="26"/>
                <w:rtl/>
              </w:rPr>
            </w:pPr>
          </w:p>
        </w:tc>
        <w:tc>
          <w:tcPr>
            <w:tcW w:w="844" w:type="dxa"/>
            <w:shd w:val="clear" w:color="auto" w:fill="F2F2F2" w:themeFill="background1" w:themeFillShade="F2"/>
            <w:vAlign w:val="center"/>
          </w:tcPr>
          <w:p w:rsidR="00B90C13" w:rsidRPr="00967049" w:rsidRDefault="00B90C13" w:rsidP="00EA6658">
            <w:pPr>
              <w:rPr>
                <w:sz w:val="26"/>
                <w:szCs w:val="26"/>
                <w:rtl/>
              </w:rPr>
            </w:pPr>
          </w:p>
        </w:tc>
        <w:tc>
          <w:tcPr>
            <w:tcW w:w="844" w:type="dxa"/>
            <w:shd w:val="clear" w:color="auto" w:fill="F2F2F2" w:themeFill="background1" w:themeFillShade="F2"/>
            <w:vAlign w:val="center"/>
          </w:tcPr>
          <w:p w:rsidR="00B90C13" w:rsidRPr="00967049" w:rsidRDefault="00B90C13" w:rsidP="00EA6658">
            <w:pPr>
              <w:rPr>
                <w:sz w:val="26"/>
                <w:szCs w:val="26"/>
                <w:rtl/>
              </w:rPr>
            </w:pPr>
          </w:p>
        </w:tc>
        <w:tc>
          <w:tcPr>
            <w:tcW w:w="845" w:type="dxa"/>
            <w:shd w:val="clear" w:color="auto" w:fill="F2F2F2" w:themeFill="background1" w:themeFillShade="F2"/>
            <w:vAlign w:val="center"/>
          </w:tcPr>
          <w:p w:rsidR="00B90C13" w:rsidRPr="00967049" w:rsidRDefault="00B90C13" w:rsidP="00EA6658">
            <w:pPr>
              <w:rPr>
                <w:sz w:val="26"/>
                <w:szCs w:val="26"/>
                <w:rtl/>
              </w:rPr>
            </w:pPr>
          </w:p>
        </w:tc>
      </w:tr>
      <w:tr w:rsidR="00967049" w:rsidRPr="00967049" w:rsidTr="007303C1">
        <w:tc>
          <w:tcPr>
            <w:tcW w:w="772" w:type="dxa"/>
          </w:tcPr>
          <w:p w:rsidR="0023261F" w:rsidRPr="00967049" w:rsidRDefault="00D14167" w:rsidP="00D14167">
            <w:pPr>
              <w:jc w:val="center"/>
              <w:rPr>
                <w:rFonts w:cs="B Nazanin"/>
                <w:rtl/>
              </w:rPr>
            </w:pPr>
            <w:r w:rsidRPr="00967049">
              <w:rPr>
                <w:rFonts w:cs="B Nazanin" w:hint="cs"/>
                <w:rtl/>
              </w:rPr>
              <w:t>1</w:t>
            </w:r>
          </w:p>
        </w:tc>
        <w:tc>
          <w:tcPr>
            <w:tcW w:w="9890" w:type="dxa"/>
          </w:tcPr>
          <w:p w:rsidR="0023261F" w:rsidRPr="00967049" w:rsidRDefault="0023261F" w:rsidP="0023261F">
            <w:pPr>
              <w:jc w:val="both"/>
              <w:rPr>
                <w:rFonts w:cs="B Nazanin"/>
                <w:rtl/>
              </w:rPr>
            </w:pPr>
            <w:r w:rsidRPr="00967049">
              <w:rPr>
                <w:rFonts w:cs="B Nazanin" w:hint="cs"/>
                <w:rtl/>
              </w:rPr>
              <w:t xml:space="preserve">احاطه لازم بر دستورالعمل های کشوری و ارائه خدمات در خصوص بیماری پدیکلوزیس </w:t>
            </w:r>
          </w:p>
        </w:tc>
        <w:tc>
          <w:tcPr>
            <w:tcW w:w="715" w:type="dxa"/>
          </w:tcPr>
          <w:p w:rsidR="0023261F" w:rsidRPr="00967049" w:rsidRDefault="00D14167" w:rsidP="00D14167">
            <w:pPr>
              <w:jc w:val="center"/>
              <w:rPr>
                <w:rFonts w:cs="B Nazanin"/>
                <w:rtl/>
              </w:rPr>
            </w:pPr>
            <w:r w:rsidRPr="00967049">
              <w:rPr>
                <w:rFonts w:cs="B Nazanin" w:hint="cs"/>
                <w:rtl/>
              </w:rPr>
              <w:t>1</w:t>
            </w:r>
          </w:p>
        </w:tc>
        <w:tc>
          <w:tcPr>
            <w:tcW w:w="726" w:type="dxa"/>
          </w:tcPr>
          <w:p w:rsidR="0023261F" w:rsidRPr="00967049" w:rsidRDefault="0023261F" w:rsidP="00D14167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845" w:type="dxa"/>
          </w:tcPr>
          <w:p w:rsidR="0023261F" w:rsidRPr="00967049" w:rsidRDefault="0023261F" w:rsidP="00D14167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844" w:type="dxa"/>
          </w:tcPr>
          <w:p w:rsidR="0023261F" w:rsidRPr="00967049" w:rsidRDefault="0023261F" w:rsidP="00D14167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844" w:type="dxa"/>
          </w:tcPr>
          <w:p w:rsidR="0023261F" w:rsidRPr="00967049" w:rsidRDefault="0023261F" w:rsidP="00D14167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845" w:type="dxa"/>
          </w:tcPr>
          <w:p w:rsidR="0023261F" w:rsidRPr="00967049" w:rsidRDefault="0023261F" w:rsidP="00D14167">
            <w:pPr>
              <w:jc w:val="center"/>
              <w:rPr>
                <w:rFonts w:cs="B Nazanin"/>
                <w:rtl/>
              </w:rPr>
            </w:pPr>
          </w:p>
        </w:tc>
      </w:tr>
      <w:tr w:rsidR="00967049" w:rsidRPr="00967049" w:rsidTr="007303C1">
        <w:tc>
          <w:tcPr>
            <w:tcW w:w="772" w:type="dxa"/>
          </w:tcPr>
          <w:p w:rsidR="009D4562" w:rsidRPr="00967049" w:rsidRDefault="009D4562" w:rsidP="009D4562">
            <w:pPr>
              <w:jc w:val="center"/>
              <w:rPr>
                <w:rFonts w:cs="B Nazanin"/>
                <w:rtl/>
              </w:rPr>
            </w:pPr>
            <w:r w:rsidRPr="00967049">
              <w:rPr>
                <w:rFonts w:cs="B Nazanin" w:hint="cs"/>
                <w:rtl/>
              </w:rPr>
              <w:t>2</w:t>
            </w:r>
          </w:p>
        </w:tc>
        <w:tc>
          <w:tcPr>
            <w:tcW w:w="9890" w:type="dxa"/>
          </w:tcPr>
          <w:p w:rsidR="009D4562" w:rsidRPr="00967049" w:rsidRDefault="009D4562" w:rsidP="009D4562">
            <w:pPr>
              <w:jc w:val="both"/>
              <w:rPr>
                <w:rFonts w:cs="B Nazanin"/>
                <w:rtl/>
              </w:rPr>
            </w:pPr>
            <w:r w:rsidRPr="00967049">
              <w:rPr>
                <w:rFonts w:cs="B Nazanin" w:hint="cs"/>
                <w:rtl/>
              </w:rPr>
              <w:t>اطلاع کافی راجع به بیماری ( عامل انتقال ، راههای انتقال بیماری، راههای تشخیص بیماری و ...)</w:t>
            </w:r>
          </w:p>
        </w:tc>
        <w:tc>
          <w:tcPr>
            <w:tcW w:w="715" w:type="dxa"/>
          </w:tcPr>
          <w:p w:rsidR="009D4562" w:rsidRPr="00967049" w:rsidRDefault="009D4562" w:rsidP="009D4562">
            <w:pPr>
              <w:jc w:val="center"/>
              <w:rPr>
                <w:rFonts w:cs="B Nazanin"/>
                <w:rtl/>
              </w:rPr>
            </w:pPr>
            <w:r w:rsidRPr="00967049">
              <w:rPr>
                <w:rFonts w:cs="B Nazanin" w:hint="cs"/>
                <w:rtl/>
              </w:rPr>
              <w:t>1</w:t>
            </w:r>
          </w:p>
        </w:tc>
        <w:tc>
          <w:tcPr>
            <w:tcW w:w="726" w:type="dxa"/>
          </w:tcPr>
          <w:p w:rsidR="009D4562" w:rsidRPr="00967049" w:rsidRDefault="009D4562" w:rsidP="009D4562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845" w:type="dxa"/>
          </w:tcPr>
          <w:p w:rsidR="009D4562" w:rsidRPr="00967049" w:rsidRDefault="009D4562" w:rsidP="009D4562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844" w:type="dxa"/>
          </w:tcPr>
          <w:p w:rsidR="009D4562" w:rsidRPr="00967049" w:rsidRDefault="009D4562" w:rsidP="009D4562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844" w:type="dxa"/>
          </w:tcPr>
          <w:p w:rsidR="009D4562" w:rsidRPr="00967049" w:rsidRDefault="009D4562" w:rsidP="009D4562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845" w:type="dxa"/>
          </w:tcPr>
          <w:p w:rsidR="009D4562" w:rsidRPr="00967049" w:rsidRDefault="009D4562" w:rsidP="009D4562">
            <w:pPr>
              <w:jc w:val="center"/>
              <w:rPr>
                <w:rFonts w:cs="B Nazanin"/>
                <w:rtl/>
              </w:rPr>
            </w:pPr>
          </w:p>
        </w:tc>
      </w:tr>
      <w:tr w:rsidR="00967049" w:rsidRPr="00967049" w:rsidTr="007303C1">
        <w:tc>
          <w:tcPr>
            <w:tcW w:w="772" w:type="dxa"/>
          </w:tcPr>
          <w:p w:rsidR="009D4562" w:rsidRPr="00967049" w:rsidRDefault="009D4562" w:rsidP="009D4562">
            <w:pPr>
              <w:jc w:val="center"/>
              <w:rPr>
                <w:rFonts w:cs="B Nazanin"/>
                <w:rtl/>
              </w:rPr>
            </w:pPr>
            <w:r w:rsidRPr="00967049">
              <w:rPr>
                <w:rFonts w:cs="B Nazanin" w:hint="cs"/>
                <w:rtl/>
              </w:rPr>
              <w:t>3</w:t>
            </w:r>
          </w:p>
        </w:tc>
        <w:tc>
          <w:tcPr>
            <w:tcW w:w="9890" w:type="dxa"/>
          </w:tcPr>
          <w:p w:rsidR="009D4562" w:rsidRPr="00967049" w:rsidRDefault="009D4562" w:rsidP="00E20AE1">
            <w:pPr>
              <w:jc w:val="both"/>
              <w:rPr>
                <w:rFonts w:cs="B Nazanin"/>
                <w:rtl/>
              </w:rPr>
            </w:pPr>
            <w:r w:rsidRPr="00967049">
              <w:rPr>
                <w:rFonts w:cs="B Nazanin" w:hint="cs"/>
                <w:rtl/>
              </w:rPr>
              <w:t xml:space="preserve">اطلاع از نام </w:t>
            </w:r>
            <w:r w:rsidR="00E20AE1">
              <w:rPr>
                <w:rFonts w:cs="B Nazanin" w:hint="cs"/>
                <w:rtl/>
              </w:rPr>
              <w:t xml:space="preserve">انواع </w:t>
            </w:r>
            <w:r w:rsidRPr="00967049">
              <w:rPr>
                <w:rFonts w:cs="B Nazanin" w:hint="cs"/>
                <w:rtl/>
              </w:rPr>
              <w:t xml:space="preserve">داروهای مورد استفاده جهت درمان شپش( شامپوی پرمترین </w:t>
            </w:r>
            <w:r w:rsidR="00E20AE1">
              <w:rPr>
                <w:rFonts w:cs="B Nazanin" w:hint="cs"/>
                <w:rtl/>
              </w:rPr>
              <w:t>، لوسیون دایمیتیکون و ...</w:t>
            </w:r>
            <w:r w:rsidRPr="00967049">
              <w:rPr>
                <w:rFonts w:cs="B Nazanin" w:hint="cs"/>
                <w:rtl/>
              </w:rPr>
              <w:t xml:space="preserve">  )</w:t>
            </w:r>
          </w:p>
        </w:tc>
        <w:tc>
          <w:tcPr>
            <w:tcW w:w="715" w:type="dxa"/>
          </w:tcPr>
          <w:p w:rsidR="009D4562" w:rsidRPr="00967049" w:rsidRDefault="009D4562" w:rsidP="009D4562">
            <w:pPr>
              <w:jc w:val="center"/>
              <w:rPr>
                <w:rFonts w:cs="B Nazanin"/>
                <w:rtl/>
              </w:rPr>
            </w:pPr>
            <w:r w:rsidRPr="00967049">
              <w:rPr>
                <w:rFonts w:cs="B Nazanin" w:hint="cs"/>
                <w:rtl/>
              </w:rPr>
              <w:t>1</w:t>
            </w:r>
          </w:p>
        </w:tc>
        <w:tc>
          <w:tcPr>
            <w:tcW w:w="726" w:type="dxa"/>
          </w:tcPr>
          <w:p w:rsidR="009D4562" w:rsidRPr="00967049" w:rsidRDefault="009D4562" w:rsidP="009D4562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845" w:type="dxa"/>
          </w:tcPr>
          <w:p w:rsidR="009D4562" w:rsidRPr="00967049" w:rsidRDefault="009D4562" w:rsidP="009D4562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844" w:type="dxa"/>
          </w:tcPr>
          <w:p w:rsidR="009D4562" w:rsidRPr="00967049" w:rsidRDefault="009D4562" w:rsidP="009D4562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844" w:type="dxa"/>
          </w:tcPr>
          <w:p w:rsidR="009D4562" w:rsidRPr="00967049" w:rsidRDefault="009D4562" w:rsidP="009D4562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845" w:type="dxa"/>
          </w:tcPr>
          <w:p w:rsidR="009D4562" w:rsidRPr="00967049" w:rsidRDefault="009D4562" w:rsidP="009D4562">
            <w:pPr>
              <w:jc w:val="center"/>
              <w:rPr>
                <w:rFonts w:cs="B Nazanin"/>
                <w:rtl/>
              </w:rPr>
            </w:pPr>
          </w:p>
        </w:tc>
      </w:tr>
      <w:tr w:rsidR="00967049" w:rsidRPr="00967049" w:rsidTr="007303C1">
        <w:tc>
          <w:tcPr>
            <w:tcW w:w="772" w:type="dxa"/>
          </w:tcPr>
          <w:p w:rsidR="009D4562" w:rsidRPr="00967049" w:rsidRDefault="009D4562" w:rsidP="009D4562">
            <w:pPr>
              <w:jc w:val="center"/>
              <w:rPr>
                <w:rFonts w:cs="B Nazanin"/>
                <w:rtl/>
              </w:rPr>
            </w:pPr>
            <w:r w:rsidRPr="00967049">
              <w:rPr>
                <w:rFonts w:cs="B Nazanin" w:hint="cs"/>
                <w:rtl/>
              </w:rPr>
              <w:t>4</w:t>
            </w:r>
          </w:p>
        </w:tc>
        <w:tc>
          <w:tcPr>
            <w:tcW w:w="9890" w:type="dxa"/>
          </w:tcPr>
          <w:p w:rsidR="009D4562" w:rsidRPr="00967049" w:rsidRDefault="009D4562" w:rsidP="009D4562">
            <w:pPr>
              <w:jc w:val="both"/>
              <w:rPr>
                <w:rFonts w:cs="B Nazanin"/>
                <w:rtl/>
              </w:rPr>
            </w:pPr>
            <w:r w:rsidRPr="00967049">
              <w:rPr>
                <w:rFonts w:cs="B Nazanin" w:hint="cs"/>
                <w:rtl/>
              </w:rPr>
              <w:t>اطلاع از موارد منع مصرف داروهای مورد استفاده جهت درمان شپش( شامپوی پرمترین و ...)</w:t>
            </w:r>
          </w:p>
        </w:tc>
        <w:tc>
          <w:tcPr>
            <w:tcW w:w="715" w:type="dxa"/>
          </w:tcPr>
          <w:p w:rsidR="009D4562" w:rsidRPr="00967049" w:rsidRDefault="009D4562" w:rsidP="009D4562">
            <w:pPr>
              <w:jc w:val="center"/>
              <w:rPr>
                <w:rFonts w:cs="B Nazanin"/>
                <w:rtl/>
              </w:rPr>
            </w:pPr>
            <w:r w:rsidRPr="00967049">
              <w:rPr>
                <w:rFonts w:cs="B Nazanin" w:hint="cs"/>
                <w:rtl/>
              </w:rPr>
              <w:t>1</w:t>
            </w:r>
          </w:p>
        </w:tc>
        <w:tc>
          <w:tcPr>
            <w:tcW w:w="726" w:type="dxa"/>
          </w:tcPr>
          <w:p w:rsidR="009D4562" w:rsidRPr="00967049" w:rsidRDefault="009D4562" w:rsidP="009D4562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845" w:type="dxa"/>
          </w:tcPr>
          <w:p w:rsidR="009D4562" w:rsidRPr="00967049" w:rsidRDefault="009D4562" w:rsidP="009D4562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844" w:type="dxa"/>
          </w:tcPr>
          <w:p w:rsidR="009D4562" w:rsidRPr="00967049" w:rsidRDefault="009D4562" w:rsidP="009D4562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844" w:type="dxa"/>
          </w:tcPr>
          <w:p w:rsidR="009D4562" w:rsidRPr="00967049" w:rsidRDefault="009D4562" w:rsidP="009D4562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845" w:type="dxa"/>
          </w:tcPr>
          <w:p w:rsidR="009D4562" w:rsidRPr="00967049" w:rsidRDefault="009D4562" w:rsidP="009D4562">
            <w:pPr>
              <w:jc w:val="center"/>
              <w:rPr>
                <w:rFonts w:cs="B Nazanin"/>
                <w:rtl/>
              </w:rPr>
            </w:pPr>
          </w:p>
        </w:tc>
      </w:tr>
      <w:tr w:rsidR="00967049" w:rsidRPr="00967049" w:rsidTr="007303C1">
        <w:tc>
          <w:tcPr>
            <w:tcW w:w="772" w:type="dxa"/>
          </w:tcPr>
          <w:p w:rsidR="009D4562" w:rsidRPr="00967049" w:rsidRDefault="009D4562" w:rsidP="009D4562">
            <w:pPr>
              <w:jc w:val="center"/>
              <w:rPr>
                <w:rFonts w:cs="B Nazanin"/>
                <w:rtl/>
              </w:rPr>
            </w:pPr>
            <w:r w:rsidRPr="00967049">
              <w:rPr>
                <w:rFonts w:cs="B Nazanin" w:hint="cs"/>
                <w:rtl/>
              </w:rPr>
              <w:t>5</w:t>
            </w:r>
          </w:p>
        </w:tc>
        <w:tc>
          <w:tcPr>
            <w:tcW w:w="9890" w:type="dxa"/>
          </w:tcPr>
          <w:p w:rsidR="009D4562" w:rsidRPr="00967049" w:rsidRDefault="009D4562" w:rsidP="009D4562">
            <w:pPr>
              <w:jc w:val="both"/>
              <w:rPr>
                <w:rFonts w:cs="B Nazanin"/>
                <w:rtl/>
              </w:rPr>
            </w:pPr>
            <w:r w:rsidRPr="00967049">
              <w:rPr>
                <w:rFonts w:cs="B Nazanin" w:hint="cs"/>
                <w:rtl/>
              </w:rPr>
              <w:t xml:space="preserve">اطلاع کافی از دستورالعمل نحوه صحیح مصرف شامپوی پرمترین </w:t>
            </w:r>
            <w:r w:rsidR="00340E9F">
              <w:rPr>
                <w:rFonts w:cs="B Nazanin" w:hint="cs"/>
                <w:rtl/>
              </w:rPr>
              <w:t xml:space="preserve">و </w:t>
            </w:r>
            <w:r w:rsidR="00340E9F" w:rsidRPr="00967049">
              <w:rPr>
                <w:rFonts w:cs="B Nazanin" w:hint="cs"/>
                <w:rtl/>
              </w:rPr>
              <w:t>سایر داروهای مصرفی</w:t>
            </w:r>
          </w:p>
        </w:tc>
        <w:tc>
          <w:tcPr>
            <w:tcW w:w="715" w:type="dxa"/>
          </w:tcPr>
          <w:p w:rsidR="009D4562" w:rsidRPr="00967049" w:rsidRDefault="009D4562" w:rsidP="009D4562">
            <w:pPr>
              <w:jc w:val="center"/>
              <w:rPr>
                <w:rFonts w:cs="B Nazanin"/>
                <w:rtl/>
              </w:rPr>
            </w:pPr>
            <w:r w:rsidRPr="00967049">
              <w:rPr>
                <w:rFonts w:cs="B Nazanin" w:hint="cs"/>
                <w:rtl/>
              </w:rPr>
              <w:t>1</w:t>
            </w:r>
          </w:p>
        </w:tc>
        <w:tc>
          <w:tcPr>
            <w:tcW w:w="726" w:type="dxa"/>
          </w:tcPr>
          <w:p w:rsidR="009D4562" w:rsidRPr="00967049" w:rsidRDefault="009D4562" w:rsidP="009D4562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845" w:type="dxa"/>
          </w:tcPr>
          <w:p w:rsidR="009D4562" w:rsidRPr="00967049" w:rsidRDefault="009D4562" w:rsidP="009D4562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844" w:type="dxa"/>
          </w:tcPr>
          <w:p w:rsidR="009D4562" w:rsidRPr="00967049" w:rsidRDefault="009D4562" w:rsidP="009D4562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844" w:type="dxa"/>
          </w:tcPr>
          <w:p w:rsidR="009D4562" w:rsidRPr="00967049" w:rsidRDefault="009D4562" w:rsidP="009D4562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845" w:type="dxa"/>
          </w:tcPr>
          <w:p w:rsidR="009D4562" w:rsidRPr="00967049" w:rsidRDefault="009D4562" w:rsidP="009D4562">
            <w:pPr>
              <w:jc w:val="center"/>
              <w:rPr>
                <w:rFonts w:cs="B Nazanin"/>
                <w:rtl/>
              </w:rPr>
            </w:pPr>
          </w:p>
        </w:tc>
      </w:tr>
      <w:tr w:rsidR="00967049" w:rsidRPr="00967049" w:rsidTr="007303C1">
        <w:tc>
          <w:tcPr>
            <w:tcW w:w="772" w:type="dxa"/>
          </w:tcPr>
          <w:p w:rsidR="009D4562" w:rsidRPr="00967049" w:rsidRDefault="00340E9F" w:rsidP="009D456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6</w:t>
            </w:r>
          </w:p>
        </w:tc>
        <w:tc>
          <w:tcPr>
            <w:tcW w:w="9890" w:type="dxa"/>
          </w:tcPr>
          <w:p w:rsidR="009D4562" w:rsidRPr="00967049" w:rsidRDefault="009D4562" w:rsidP="009D4562">
            <w:pPr>
              <w:jc w:val="both"/>
              <w:rPr>
                <w:rFonts w:cs="B Nazanin"/>
                <w:rtl/>
              </w:rPr>
            </w:pPr>
            <w:r w:rsidRPr="00967049">
              <w:rPr>
                <w:rFonts w:cs="B Nazanin" w:hint="cs"/>
                <w:rtl/>
              </w:rPr>
              <w:t>اطلاع کافی در زمینه رعایت بهداشت فردی و وسایل شخصی و منزل دانش آموز آلوده و خانواده وی</w:t>
            </w:r>
          </w:p>
        </w:tc>
        <w:tc>
          <w:tcPr>
            <w:tcW w:w="715" w:type="dxa"/>
          </w:tcPr>
          <w:p w:rsidR="009D4562" w:rsidRPr="00967049" w:rsidRDefault="009D4562" w:rsidP="009D4562">
            <w:pPr>
              <w:jc w:val="center"/>
              <w:rPr>
                <w:rFonts w:cs="B Nazanin"/>
                <w:rtl/>
              </w:rPr>
            </w:pPr>
            <w:r w:rsidRPr="00967049">
              <w:rPr>
                <w:rFonts w:cs="B Nazanin" w:hint="cs"/>
                <w:rtl/>
              </w:rPr>
              <w:t>1</w:t>
            </w:r>
          </w:p>
        </w:tc>
        <w:tc>
          <w:tcPr>
            <w:tcW w:w="726" w:type="dxa"/>
          </w:tcPr>
          <w:p w:rsidR="009D4562" w:rsidRPr="00967049" w:rsidRDefault="009D4562" w:rsidP="009D4562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845" w:type="dxa"/>
          </w:tcPr>
          <w:p w:rsidR="009D4562" w:rsidRPr="00967049" w:rsidRDefault="009D4562" w:rsidP="009D4562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844" w:type="dxa"/>
          </w:tcPr>
          <w:p w:rsidR="009D4562" w:rsidRPr="00967049" w:rsidRDefault="009D4562" w:rsidP="009D4562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844" w:type="dxa"/>
          </w:tcPr>
          <w:p w:rsidR="009D4562" w:rsidRPr="00967049" w:rsidRDefault="009D4562" w:rsidP="009D4562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845" w:type="dxa"/>
          </w:tcPr>
          <w:p w:rsidR="009D4562" w:rsidRPr="00967049" w:rsidRDefault="009D4562" w:rsidP="009D4562">
            <w:pPr>
              <w:jc w:val="center"/>
              <w:rPr>
                <w:rFonts w:cs="B Nazanin"/>
                <w:rtl/>
              </w:rPr>
            </w:pPr>
          </w:p>
        </w:tc>
      </w:tr>
      <w:tr w:rsidR="00967049" w:rsidRPr="00967049" w:rsidTr="007303C1">
        <w:tc>
          <w:tcPr>
            <w:tcW w:w="772" w:type="dxa"/>
          </w:tcPr>
          <w:p w:rsidR="009D4562" w:rsidRPr="00967049" w:rsidRDefault="00340E9F" w:rsidP="009D456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7</w:t>
            </w:r>
          </w:p>
        </w:tc>
        <w:tc>
          <w:tcPr>
            <w:tcW w:w="9890" w:type="dxa"/>
          </w:tcPr>
          <w:p w:rsidR="009D4562" w:rsidRPr="00967049" w:rsidRDefault="009D4562" w:rsidP="009D4562">
            <w:pPr>
              <w:jc w:val="both"/>
              <w:rPr>
                <w:rFonts w:cs="B Nazanin"/>
                <w:rtl/>
              </w:rPr>
            </w:pPr>
            <w:r w:rsidRPr="00967049">
              <w:rPr>
                <w:rFonts w:cs="B Nazanin" w:hint="cs"/>
                <w:rtl/>
              </w:rPr>
              <w:t>اطلاع از زمان پیگیری دانش آموزان آلوده به پدیکلوزیس</w:t>
            </w:r>
          </w:p>
        </w:tc>
        <w:tc>
          <w:tcPr>
            <w:tcW w:w="715" w:type="dxa"/>
          </w:tcPr>
          <w:p w:rsidR="009D4562" w:rsidRPr="00967049" w:rsidRDefault="009D4562" w:rsidP="009D4562">
            <w:pPr>
              <w:jc w:val="center"/>
              <w:rPr>
                <w:rFonts w:cs="B Nazanin"/>
                <w:rtl/>
              </w:rPr>
            </w:pPr>
            <w:r w:rsidRPr="00967049">
              <w:rPr>
                <w:rFonts w:cs="B Nazanin" w:hint="cs"/>
                <w:rtl/>
              </w:rPr>
              <w:t>1</w:t>
            </w:r>
          </w:p>
        </w:tc>
        <w:tc>
          <w:tcPr>
            <w:tcW w:w="726" w:type="dxa"/>
          </w:tcPr>
          <w:p w:rsidR="009D4562" w:rsidRPr="00967049" w:rsidRDefault="009D4562" w:rsidP="009D4562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845" w:type="dxa"/>
          </w:tcPr>
          <w:p w:rsidR="009D4562" w:rsidRPr="00967049" w:rsidRDefault="009D4562" w:rsidP="009D4562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844" w:type="dxa"/>
          </w:tcPr>
          <w:p w:rsidR="009D4562" w:rsidRPr="00967049" w:rsidRDefault="009D4562" w:rsidP="009D4562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844" w:type="dxa"/>
          </w:tcPr>
          <w:p w:rsidR="009D4562" w:rsidRPr="00967049" w:rsidRDefault="009D4562" w:rsidP="009D4562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845" w:type="dxa"/>
          </w:tcPr>
          <w:p w:rsidR="009D4562" w:rsidRPr="00967049" w:rsidRDefault="009D4562" w:rsidP="009D4562">
            <w:pPr>
              <w:jc w:val="center"/>
              <w:rPr>
                <w:rFonts w:cs="B Nazanin"/>
                <w:rtl/>
              </w:rPr>
            </w:pPr>
          </w:p>
        </w:tc>
      </w:tr>
      <w:tr w:rsidR="00967049" w:rsidRPr="00967049" w:rsidTr="007303C1">
        <w:tc>
          <w:tcPr>
            <w:tcW w:w="772" w:type="dxa"/>
          </w:tcPr>
          <w:p w:rsidR="009D4562" w:rsidRPr="00967049" w:rsidRDefault="00340E9F" w:rsidP="009D456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</w:t>
            </w:r>
          </w:p>
        </w:tc>
        <w:tc>
          <w:tcPr>
            <w:tcW w:w="9890" w:type="dxa"/>
          </w:tcPr>
          <w:p w:rsidR="009D4562" w:rsidRPr="00967049" w:rsidRDefault="009D4562" w:rsidP="009D4562">
            <w:pPr>
              <w:jc w:val="both"/>
              <w:rPr>
                <w:rFonts w:cs="B Nazanin"/>
                <w:rtl/>
              </w:rPr>
            </w:pPr>
            <w:r w:rsidRPr="00967049">
              <w:rPr>
                <w:rFonts w:cs="B Nazanin" w:hint="cs"/>
                <w:rtl/>
              </w:rPr>
              <w:t>اطلاع درخصوص ضرورت نداشتن غیبت دانش آموز آلوده در مدرسه بعد از شروع درمان</w:t>
            </w:r>
          </w:p>
        </w:tc>
        <w:tc>
          <w:tcPr>
            <w:tcW w:w="715" w:type="dxa"/>
          </w:tcPr>
          <w:p w:rsidR="009D4562" w:rsidRPr="00967049" w:rsidRDefault="009D4562" w:rsidP="009D4562">
            <w:pPr>
              <w:jc w:val="center"/>
              <w:rPr>
                <w:rFonts w:cs="B Nazanin"/>
                <w:rtl/>
              </w:rPr>
            </w:pPr>
            <w:r w:rsidRPr="00967049">
              <w:rPr>
                <w:rFonts w:cs="B Nazanin" w:hint="cs"/>
                <w:rtl/>
              </w:rPr>
              <w:t>1</w:t>
            </w:r>
          </w:p>
        </w:tc>
        <w:tc>
          <w:tcPr>
            <w:tcW w:w="726" w:type="dxa"/>
          </w:tcPr>
          <w:p w:rsidR="009D4562" w:rsidRPr="00967049" w:rsidRDefault="009D4562" w:rsidP="009D4562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845" w:type="dxa"/>
          </w:tcPr>
          <w:p w:rsidR="009D4562" w:rsidRPr="00967049" w:rsidRDefault="009D4562" w:rsidP="009D4562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844" w:type="dxa"/>
          </w:tcPr>
          <w:p w:rsidR="009D4562" w:rsidRPr="00967049" w:rsidRDefault="009D4562" w:rsidP="009D4562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844" w:type="dxa"/>
          </w:tcPr>
          <w:p w:rsidR="009D4562" w:rsidRPr="00967049" w:rsidRDefault="009D4562" w:rsidP="009D4562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845" w:type="dxa"/>
          </w:tcPr>
          <w:p w:rsidR="009D4562" w:rsidRPr="00967049" w:rsidRDefault="009D4562" w:rsidP="009D4562">
            <w:pPr>
              <w:jc w:val="center"/>
              <w:rPr>
                <w:rFonts w:cs="B Nazanin"/>
                <w:rtl/>
              </w:rPr>
            </w:pPr>
          </w:p>
        </w:tc>
      </w:tr>
      <w:tr w:rsidR="00967049" w:rsidRPr="00967049" w:rsidTr="007303C1">
        <w:tc>
          <w:tcPr>
            <w:tcW w:w="772" w:type="dxa"/>
          </w:tcPr>
          <w:p w:rsidR="009D4562" w:rsidRPr="00967049" w:rsidRDefault="00340E9F" w:rsidP="009D456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9</w:t>
            </w:r>
          </w:p>
        </w:tc>
        <w:tc>
          <w:tcPr>
            <w:tcW w:w="9890" w:type="dxa"/>
          </w:tcPr>
          <w:p w:rsidR="009D4562" w:rsidRPr="00967049" w:rsidRDefault="009D4562" w:rsidP="009D4562">
            <w:pPr>
              <w:jc w:val="both"/>
              <w:rPr>
                <w:rFonts w:cs="B Nazanin"/>
                <w:rtl/>
              </w:rPr>
            </w:pPr>
            <w:r w:rsidRPr="00967049">
              <w:rPr>
                <w:rFonts w:cs="B Nazanin" w:hint="cs"/>
                <w:rtl/>
              </w:rPr>
              <w:t>اطلاع از نحوه ثبت نتایج مراقبت پدیکلوزیس دانش آموزان در برنامه سیب</w:t>
            </w:r>
          </w:p>
        </w:tc>
        <w:tc>
          <w:tcPr>
            <w:tcW w:w="715" w:type="dxa"/>
          </w:tcPr>
          <w:p w:rsidR="009D4562" w:rsidRPr="00967049" w:rsidRDefault="009D4562" w:rsidP="009D4562">
            <w:pPr>
              <w:jc w:val="center"/>
              <w:rPr>
                <w:rFonts w:cs="B Nazanin"/>
                <w:rtl/>
              </w:rPr>
            </w:pPr>
            <w:r w:rsidRPr="00967049">
              <w:rPr>
                <w:rFonts w:cs="B Nazanin" w:hint="cs"/>
                <w:rtl/>
              </w:rPr>
              <w:t>1</w:t>
            </w:r>
          </w:p>
        </w:tc>
        <w:tc>
          <w:tcPr>
            <w:tcW w:w="726" w:type="dxa"/>
          </w:tcPr>
          <w:p w:rsidR="009D4562" w:rsidRPr="00967049" w:rsidRDefault="009D4562" w:rsidP="009D4562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845" w:type="dxa"/>
          </w:tcPr>
          <w:p w:rsidR="009D4562" w:rsidRPr="00967049" w:rsidRDefault="009D4562" w:rsidP="009D4562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844" w:type="dxa"/>
          </w:tcPr>
          <w:p w:rsidR="009D4562" w:rsidRPr="00967049" w:rsidRDefault="009D4562" w:rsidP="009D4562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844" w:type="dxa"/>
          </w:tcPr>
          <w:p w:rsidR="009D4562" w:rsidRPr="00967049" w:rsidRDefault="009D4562" w:rsidP="009D4562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845" w:type="dxa"/>
          </w:tcPr>
          <w:p w:rsidR="009D4562" w:rsidRPr="00967049" w:rsidRDefault="009D4562" w:rsidP="009D4562">
            <w:pPr>
              <w:jc w:val="center"/>
              <w:rPr>
                <w:rFonts w:cs="B Nazanin"/>
                <w:rtl/>
              </w:rPr>
            </w:pPr>
          </w:p>
        </w:tc>
      </w:tr>
      <w:tr w:rsidR="00967049" w:rsidRPr="00967049" w:rsidTr="007303C1">
        <w:tc>
          <w:tcPr>
            <w:tcW w:w="772" w:type="dxa"/>
          </w:tcPr>
          <w:p w:rsidR="009D4562" w:rsidRPr="00967049" w:rsidRDefault="00340E9F" w:rsidP="009D456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</w:t>
            </w:r>
          </w:p>
        </w:tc>
        <w:tc>
          <w:tcPr>
            <w:tcW w:w="9890" w:type="dxa"/>
          </w:tcPr>
          <w:p w:rsidR="009D4562" w:rsidRPr="00967049" w:rsidRDefault="009D4562" w:rsidP="009D4562">
            <w:pPr>
              <w:jc w:val="both"/>
              <w:rPr>
                <w:rFonts w:cs="B Nazanin"/>
                <w:rtl/>
              </w:rPr>
            </w:pPr>
            <w:r w:rsidRPr="00967049">
              <w:rPr>
                <w:rFonts w:cs="B Nazanin" w:hint="cs"/>
                <w:rtl/>
              </w:rPr>
              <w:t>اطلاع از نحوه ثبت داروی تحویل داده شده  به دانش آموزان آلوده در برنامه سیب</w:t>
            </w:r>
          </w:p>
        </w:tc>
        <w:tc>
          <w:tcPr>
            <w:tcW w:w="715" w:type="dxa"/>
          </w:tcPr>
          <w:p w:rsidR="009D4562" w:rsidRPr="00967049" w:rsidRDefault="009D4562" w:rsidP="009D4562">
            <w:pPr>
              <w:jc w:val="center"/>
              <w:rPr>
                <w:rFonts w:cs="B Nazanin"/>
                <w:rtl/>
              </w:rPr>
            </w:pPr>
            <w:r w:rsidRPr="00967049">
              <w:rPr>
                <w:rFonts w:cs="B Nazanin" w:hint="cs"/>
                <w:rtl/>
              </w:rPr>
              <w:t>1</w:t>
            </w:r>
          </w:p>
        </w:tc>
        <w:tc>
          <w:tcPr>
            <w:tcW w:w="726" w:type="dxa"/>
          </w:tcPr>
          <w:p w:rsidR="009D4562" w:rsidRPr="00967049" w:rsidRDefault="009D4562" w:rsidP="009D4562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845" w:type="dxa"/>
          </w:tcPr>
          <w:p w:rsidR="009D4562" w:rsidRPr="00967049" w:rsidRDefault="009D4562" w:rsidP="009D4562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844" w:type="dxa"/>
          </w:tcPr>
          <w:p w:rsidR="009D4562" w:rsidRPr="00967049" w:rsidRDefault="009D4562" w:rsidP="009D4562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844" w:type="dxa"/>
          </w:tcPr>
          <w:p w:rsidR="009D4562" w:rsidRPr="00967049" w:rsidRDefault="009D4562" w:rsidP="009D4562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845" w:type="dxa"/>
          </w:tcPr>
          <w:p w:rsidR="009D4562" w:rsidRPr="00967049" w:rsidRDefault="009D4562" w:rsidP="009D4562">
            <w:pPr>
              <w:jc w:val="center"/>
              <w:rPr>
                <w:rFonts w:cs="B Nazanin"/>
                <w:rtl/>
              </w:rPr>
            </w:pPr>
          </w:p>
        </w:tc>
      </w:tr>
      <w:tr w:rsidR="00967049" w:rsidRPr="00967049" w:rsidTr="007303C1">
        <w:tc>
          <w:tcPr>
            <w:tcW w:w="772" w:type="dxa"/>
          </w:tcPr>
          <w:p w:rsidR="009D4562" w:rsidRPr="00967049" w:rsidRDefault="00340E9F" w:rsidP="009D456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11</w:t>
            </w:r>
          </w:p>
        </w:tc>
        <w:tc>
          <w:tcPr>
            <w:tcW w:w="9890" w:type="dxa"/>
          </w:tcPr>
          <w:p w:rsidR="009D4562" w:rsidRPr="00967049" w:rsidRDefault="009D4562" w:rsidP="009D4562">
            <w:pPr>
              <w:jc w:val="both"/>
              <w:rPr>
                <w:rFonts w:cs="B Nazanin"/>
                <w:rtl/>
              </w:rPr>
            </w:pPr>
            <w:r w:rsidRPr="00967049">
              <w:rPr>
                <w:rFonts w:cs="B Nazanin" w:hint="cs"/>
                <w:rtl/>
              </w:rPr>
              <w:t>اطلاع از نحوه گزارش گیری و محاسبه شاخص درصد شناسایی دانش آموزان آلوده به پدیکلوزیس</w:t>
            </w:r>
          </w:p>
        </w:tc>
        <w:tc>
          <w:tcPr>
            <w:tcW w:w="715" w:type="dxa"/>
          </w:tcPr>
          <w:p w:rsidR="009D4562" w:rsidRPr="00967049" w:rsidRDefault="009D4562" w:rsidP="009D4562">
            <w:pPr>
              <w:jc w:val="center"/>
              <w:rPr>
                <w:rFonts w:cs="B Nazanin"/>
                <w:rtl/>
              </w:rPr>
            </w:pPr>
            <w:r w:rsidRPr="00967049">
              <w:rPr>
                <w:rFonts w:cs="B Nazanin" w:hint="cs"/>
                <w:rtl/>
              </w:rPr>
              <w:t>1</w:t>
            </w:r>
          </w:p>
        </w:tc>
        <w:tc>
          <w:tcPr>
            <w:tcW w:w="726" w:type="dxa"/>
          </w:tcPr>
          <w:p w:rsidR="009D4562" w:rsidRPr="00967049" w:rsidRDefault="009D4562" w:rsidP="009D4562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845" w:type="dxa"/>
          </w:tcPr>
          <w:p w:rsidR="009D4562" w:rsidRPr="00967049" w:rsidRDefault="009D4562" w:rsidP="009D4562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844" w:type="dxa"/>
          </w:tcPr>
          <w:p w:rsidR="009D4562" w:rsidRPr="00967049" w:rsidRDefault="009D4562" w:rsidP="009D4562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844" w:type="dxa"/>
          </w:tcPr>
          <w:p w:rsidR="009D4562" w:rsidRPr="00967049" w:rsidRDefault="009D4562" w:rsidP="009D4562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845" w:type="dxa"/>
          </w:tcPr>
          <w:p w:rsidR="009D4562" w:rsidRPr="00967049" w:rsidRDefault="009D4562" w:rsidP="009D4562">
            <w:pPr>
              <w:jc w:val="center"/>
              <w:rPr>
                <w:rFonts w:cs="B Nazanin"/>
                <w:rtl/>
              </w:rPr>
            </w:pPr>
          </w:p>
        </w:tc>
      </w:tr>
      <w:tr w:rsidR="00967049" w:rsidRPr="00967049" w:rsidTr="007303C1">
        <w:trPr>
          <w:trHeight w:val="689"/>
        </w:trPr>
        <w:tc>
          <w:tcPr>
            <w:tcW w:w="10662" w:type="dxa"/>
            <w:gridSpan w:val="2"/>
          </w:tcPr>
          <w:p w:rsidR="006A5778" w:rsidRPr="00967049" w:rsidRDefault="006A5778" w:rsidP="00923827">
            <w:pPr>
              <w:rPr>
                <w:rFonts w:cs="B Nazanin"/>
                <w:b/>
                <w:bCs/>
                <w:sz w:val="23"/>
                <w:szCs w:val="23"/>
                <w:rtl/>
              </w:rPr>
            </w:pPr>
            <w:r w:rsidRPr="00967049">
              <w:rPr>
                <w:rFonts w:cs="B Nazanin" w:hint="cs"/>
                <w:b/>
                <w:bCs/>
                <w:sz w:val="23"/>
                <w:szCs w:val="23"/>
                <w:rtl/>
              </w:rPr>
              <w:t>جمع امتیاز</w:t>
            </w:r>
          </w:p>
        </w:tc>
        <w:tc>
          <w:tcPr>
            <w:tcW w:w="715" w:type="dxa"/>
          </w:tcPr>
          <w:p w:rsidR="006A5778" w:rsidRPr="00967049" w:rsidRDefault="00340E9F" w:rsidP="00D14167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11</w:t>
            </w:r>
            <w:bookmarkStart w:id="0" w:name="_GoBack"/>
            <w:bookmarkEnd w:id="0"/>
          </w:p>
        </w:tc>
        <w:tc>
          <w:tcPr>
            <w:tcW w:w="726" w:type="dxa"/>
          </w:tcPr>
          <w:p w:rsidR="006A5778" w:rsidRPr="00967049" w:rsidRDefault="006A5778" w:rsidP="00D14167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845" w:type="dxa"/>
          </w:tcPr>
          <w:p w:rsidR="006A5778" w:rsidRPr="00967049" w:rsidRDefault="006A5778" w:rsidP="00D14167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844" w:type="dxa"/>
          </w:tcPr>
          <w:p w:rsidR="006A5778" w:rsidRPr="00967049" w:rsidRDefault="006A5778" w:rsidP="00D14167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844" w:type="dxa"/>
          </w:tcPr>
          <w:p w:rsidR="006A5778" w:rsidRPr="00967049" w:rsidRDefault="006A5778" w:rsidP="00D14167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845" w:type="dxa"/>
          </w:tcPr>
          <w:p w:rsidR="006A5778" w:rsidRPr="00967049" w:rsidRDefault="006A5778" w:rsidP="00D14167">
            <w:pPr>
              <w:jc w:val="center"/>
              <w:rPr>
                <w:rFonts w:cs="B Nazanin"/>
                <w:rtl/>
              </w:rPr>
            </w:pPr>
          </w:p>
        </w:tc>
      </w:tr>
      <w:tr w:rsidR="00967049" w:rsidRPr="00967049" w:rsidTr="007303C1">
        <w:trPr>
          <w:trHeight w:val="874"/>
        </w:trPr>
        <w:tc>
          <w:tcPr>
            <w:tcW w:w="10662" w:type="dxa"/>
            <w:gridSpan w:val="2"/>
          </w:tcPr>
          <w:p w:rsidR="006A5778" w:rsidRPr="00967049" w:rsidRDefault="006A5778" w:rsidP="00923827">
            <w:pPr>
              <w:rPr>
                <w:rFonts w:cs="B Nazanin"/>
                <w:b/>
                <w:bCs/>
                <w:sz w:val="23"/>
                <w:szCs w:val="23"/>
              </w:rPr>
            </w:pPr>
            <w:r w:rsidRPr="00967049">
              <w:rPr>
                <w:rFonts w:cs="B Nazanin" w:hint="cs"/>
                <w:b/>
                <w:bCs/>
                <w:sz w:val="23"/>
                <w:szCs w:val="23"/>
                <w:rtl/>
              </w:rPr>
              <w:t>تاریخ آزمون</w:t>
            </w:r>
          </w:p>
        </w:tc>
        <w:tc>
          <w:tcPr>
            <w:tcW w:w="715" w:type="dxa"/>
          </w:tcPr>
          <w:p w:rsidR="006A5778" w:rsidRPr="00967049" w:rsidRDefault="006A5778" w:rsidP="00D14167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726" w:type="dxa"/>
          </w:tcPr>
          <w:p w:rsidR="006A5778" w:rsidRPr="00967049" w:rsidRDefault="006A5778" w:rsidP="00D14167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845" w:type="dxa"/>
          </w:tcPr>
          <w:p w:rsidR="006A5778" w:rsidRPr="00967049" w:rsidRDefault="006A5778" w:rsidP="00D14167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844" w:type="dxa"/>
          </w:tcPr>
          <w:p w:rsidR="006A5778" w:rsidRPr="00967049" w:rsidRDefault="006A5778" w:rsidP="00D14167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844" w:type="dxa"/>
          </w:tcPr>
          <w:p w:rsidR="006A5778" w:rsidRPr="00967049" w:rsidRDefault="006A5778" w:rsidP="00D14167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845" w:type="dxa"/>
          </w:tcPr>
          <w:p w:rsidR="006A5778" w:rsidRPr="00967049" w:rsidRDefault="006A5778" w:rsidP="00D14167">
            <w:pPr>
              <w:jc w:val="center"/>
              <w:rPr>
                <w:rFonts w:cs="B Nazanin"/>
                <w:rtl/>
              </w:rPr>
            </w:pPr>
          </w:p>
        </w:tc>
      </w:tr>
      <w:tr w:rsidR="007303C1" w:rsidRPr="00967049" w:rsidTr="007303C1">
        <w:trPr>
          <w:trHeight w:val="971"/>
        </w:trPr>
        <w:tc>
          <w:tcPr>
            <w:tcW w:w="10662" w:type="dxa"/>
            <w:gridSpan w:val="2"/>
          </w:tcPr>
          <w:p w:rsidR="006A5778" w:rsidRPr="00967049" w:rsidRDefault="006A5778" w:rsidP="00923827">
            <w:pPr>
              <w:rPr>
                <w:rFonts w:cs="B Nazanin"/>
                <w:b/>
                <w:bCs/>
                <w:sz w:val="23"/>
                <w:szCs w:val="23"/>
              </w:rPr>
            </w:pPr>
            <w:r w:rsidRPr="00967049">
              <w:rPr>
                <w:rFonts w:cs="B Nazanin" w:hint="cs"/>
                <w:b/>
                <w:bCs/>
                <w:sz w:val="23"/>
                <w:szCs w:val="23"/>
                <w:rtl/>
              </w:rPr>
              <w:t>نام آزمونگر</w:t>
            </w:r>
          </w:p>
        </w:tc>
        <w:tc>
          <w:tcPr>
            <w:tcW w:w="715" w:type="dxa"/>
          </w:tcPr>
          <w:p w:rsidR="006A5778" w:rsidRPr="00967049" w:rsidRDefault="006A5778" w:rsidP="00D14167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726" w:type="dxa"/>
          </w:tcPr>
          <w:p w:rsidR="006A5778" w:rsidRPr="00967049" w:rsidRDefault="006A5778" w:rsidP="00D14167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845" w:type="dxa"/>
          </w:tcPr>
          <w:p w:rsidR="006A5778" w:rsidRPr="00967049" w:rsidRDefault="006A5778" w:rsidP="00D14167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844" w:type="dxa"/>
          </w:tcPr>
          <w:p w:rsidR="006A5778" w:rsidRPr="00967049" w:rsidRDefault="006A5778" w:rsidP="00D14167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844" w:type="dxa"/>
          </w:tcPr>
          <w:p w:rsidR="006A5778" w:rsidRPr="00967049" w:rsidRDefault="006A5778" w:rsidP="00D14167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845" w:type="dxa"/>
          </w:tcPr>
          <w:p w:rsidR="006A5778" w:rsidRPr="00967049" w:rsidRDefault="006A5778" w:rsidP="00D14167">
            <w:pPr>
              <w:jc w:val="center"/>
              <w:rPr>
                <w:rFonts w:cs="B Nazanin"/>
                <w:rtl/>
              </w:rPr>
            </w:pPr>
          </w:p>
        </w:tc>
      </w:tr>
    </w:tbl>
    <w:p w:rsidR="00C53DB3" w:rsidRPr="00967049" w:rsidRDefault="00C53DB3">
      <w:pPr>
        <w:rPr>
          <w:rtl/>
        </w:rPr>
      </w:pPr>
    </w:p>
    <w:sectPr w:rsidR="00C53DB3" w:rsidRPr="00967049" w:rsidSect="00743CFB">
      <w:pgSz w:w="16838" w:h="11906" w:orient="landscape"/>
      <w:pgMar w:top="709" w:right="851" w:bottom="0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449D"/>
    <w:rsid w:val="0000680B"/>
    <w:rsid w:val="00011A93"/>
    <w:rsid w:val="00024F31"/>
    <w:rsid w:val="00035F41"/>
    <w:rsid w:val="000D0CA5"/>
    <w:rsid w:val="000D7413"/>
    <w:rsid w:val="000E35BD"/>
    <w:rsid w:val="000E5D41"/>
    <w:rsid w:val="00101369"/>
    <w:rsid w:val="001421C4"/>
    <w:rsid w:val="001441B0"/>
    <w:rsid w:val="001477CB"/>
    <w:rsid w:val="0016538C"/>
    <w:rsid w:val="00174DD3"/>
    <w:rsid w:val="00175C08"/>
    <w:rsid w:val="0018205B"/>
    <w:rsid w:val="001B73F5"/>
    <w:rsid w:val="001E13DF"/>
    <w:rsid w:val="002064D7"/>
    <w:rsid w:val="0023261F"/>
    <w:rsid w:val="00265755"/>
    <w:rsid w:val="002B175B"/>
    <w:rsid w:val="002D0892"/>
    <w:rsid w:val="002D2656"/>
    <w:rsid w:val="002D6B6F"/>
    <w:rsid w:val="002E6FFA"/>
    <w:rsid w:val="00316271"/>
    <w:rsid w:val="00340E9F"/>
    <w:rsid w:val="00347E9A"/>
    <w:rsid w:val="00365B5A"/>
    <w:rsid w:val="00375F1B"/>
    <w:rsid w:val="00376A4A"/>
    <w:rsid w:val="003832C4"/>
    <w:rsid w:val="003A2E37"/>
    <w:rsid w:val="003B3F0F"/>
    <w:rsid w:val="003C2D2C"/>
    <w:rsid w:val="003C4665"/>
    <w:rsid w:val="003C4E9C"/>
    <w:rsid w:val="003F1A90"/>
    <w:rsid w:val="00426EFB"/>
    <w:rsid w:val="00431233"/>
    <w:rsid w:val="00450DCA"/>
    <w:rsid w:val="0047174C"/>
    <w:rsid w:val="0049014B"/>
    <w:rsid w:val="00490B82"/>
    <w:rsid w:val="00526A35"/>
    <w:rsid w:val="005408DC"/>
    <w:rsid w:val="00540A6D"/>
    <w:rsid w:val="005F43C7"/>
    <w:rsid w:val="0061132C"/>
    <w:rsid w:val="006214AC"/>
    <w:rsid w:val="0064558F"/>
    <w:rsid w:val="00654D95"/>
    <w:rsid w:val="00674F3F"/>
    <w:rsid w:val="00686DFB"/>
    <w:rsid w:val="006A449D"/>
    <w:rsid w:val="006A5778"/>
    <w:rsid w:val="006B38EC"/>
    <w:rsid w:val="006B59FD"/>
    <w:rsid w:val="006F50AF"/>
    <w:rsid w:val="007303C1"/>
    <w:rsid w:val="00743CFB"/>
    <w:rsid w:val="007A21C8"/>
    <w:rsid w:val="007A49FF"/>
    <w:rsid w:val="007C324B"/>
    <w:rsid w:val="007F344B"/>
    <w:rsid w:val="009150AA"/>
    <w:rsid w:val="00923827"/>
    <w:rsid w:val="00925073"/>
    <w:rsid w:val="00945510"/>
    <w:rsid w:val="009639C5"/>
    <w:rsid w:val="00967049"/>
    <w:rsid w:val="009675C1"/>
    <w:rsid w:val="0097018B"/>
    <w:rsid w:val="009A152A"/>
    <w:rsid w:val="009D2B03"/>
    <w:rsid w:val="009D4562"/>
    <w:rsid w:val="009E39AB"/>
    <w:rsid w:val="009F47CF"/>
    <w:rsid w:val="00A169B4"/>
    <w:rsid w:val="00A317AC"/>
    <w:rsid w:val="00A34A55"/>
    <w:rsid w:val="00A40116"/>
    <w:rsid w:val="00A45AF0"/>
    <w:rsid w:val="00A72BC2"/>
    <w:rsid w:val="00A83559"/>
    <w:rsid w:val="00AA4931"/>
    <w:rsid w:val="00AA7CF6"/>
    <w:rsid w:val="00AC007D"/>
    <w:rsid w:val="00AE0D1E"/>
    <w:rsid w:val="00B04E11"/>
    <w:rsid w:val="00B10660"/>
    <w:rsid w:val="00B21765"/>
    <w:rsid w:val="00B47657"/>
    <w:rsid w:val="00B504FE"/>
    <w:rsid w:val="00B57DC8"/>
    <w:rsid w:val="00B90C13"/>
    <w:rsid w:val="00BC114A"/>
    <w:rsid w:val="00BC29B3"/>
    <w:rsid w:val="00BE6CFE"/>
    <w:rsid w:val="00BF5AEF"/>
    <w:rsid w:val="00C36158"/>
    <w:rsid w:val="00C53DB3"/>
    <w:rsid w:val="00C86B02"/>
    <w:rsid w:val="00CF07E5"/>
    <w:rsid w:val="00D14167"/>
    <w:rsid w:val="00D2277D"/>
    <w:rsid w:val="00D24BBE"/>
    <w:rsid w:val="00D26CE2"/>
    <w:rsid w:val="00D61B52"/>
    <w:rsid w:val="00D65A9F"/>
    <w:rsid w:val="00D70AF2"/>
    <w:rsid w:val="00D9493E"/>
    <w:rsid w:val="00DC3B54"/>
    <w:rsid w:val="00DE7169"/>
    <w:rsid w:val="00DF7023"/>
    <w:rsid w:val="00E20AE1"/>
    <w:rsid w:val="00E559B1"/>
    <w:rsid w:val="00E7068E"/>
    <w:rsid w:val="00E978C0"/>
    <w:rsid w:val="00EA6658"/>
    <w:rsid w:val="00EC6048"/>
    <w:rsid w:val="00F05B49"/>
    <w:rsid w:val="00F07EEF"/>
    <w:rsid w:val="00F50580"/>
    <w:rsid w:val="00F70E05"/>
    <w:rsid w:val="00F74174"/>
    <w:rsid w:val="00F94BEC"/>
    <w:rsid w:val="00F97D1C"/>
    <w:rsid w:val="00FA1DA6"/>
    <w:rsid w:val="00FD13B9"/>
    <w:rsid w:val="00FF2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B4D5088"/>
  <w15:chartTrackingRefBased/>
  <w15:docId w15:val="{CB604730-2877-467B-85C1-22F1E1A8C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A449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A449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">
    <w:name w:val="Table Grid"/>
    <w:basedOn w:val="TableNormal"/>
    <w:uiPriority w:val="39"/>
    <w:rsid w:val="006A44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20A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0A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4</Pages>
  <Words>1060</Words>
  <Characters>6046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test</cp:lastModifiedBy>
  <cp:revision>31</cp:revision>
  <cp:lastPrinted>2020-01-01T09:26:00Z</cp:lastPrinted>
  <dcterms:created xsi:type="dcterms:W3CDTF">2019-12-29T04:46:00Z</dcterms:created>
  <dcterms:modified xsi:type="dcterms:W3CDTF">2020-01-04T09:25:00Z</dcterms:modified>
</cp:coreProperties>
</file>